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5F" w:rsidRDefault="00CB72EA" w:rsidP="00652D14">
      <w:pPr>
        <w:pStyle w:val="NoSpacing"/>
      </w:pPr>
      <w:r>
        <w:rPr>
          <w:noProof/>
        </w:rPr>
        <mc:AlternateContent>
          <mc:Choice Requires="wps">
            <w:drawing>
              <wp:anchor distT="45720" distB="45720" distL="114300" distR="114300" simplePos="0" relativeHeight="251659264" behindDoc="0" locked="0" layoutInCell="1" allowOverlap="1" wp14:anchorId="7F5368E1" wp14:editId="3DEB80FD">
                <wp:simplePos x="0" y="0"/>
                <wp:positionH relativeFrom="column">
                  <wp:align>left</wp:align>
                </wp:positionH>
                <wp:positionV relativeFrom="paragraph">
                  <wp:posOffset>40640</wp:posOffset>
                </wp:positionV>
                <wp:extent cx="3171825" cy="158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581150"/>
                        </a:xfrm>
                        <a:prstGeom prst="rect">
                          <a:avLst/>
                        </a:prstGeom>
                        <a:noFill/>
                        <a:ln w="9525">
                          <a:noFill/>
                          <a:miter lim="800000"/>
                          <a:headEnd/>
                          <a:tailEnd/>
                        </a:ln>
                      </wps:spPr>
                      <wps:txbx>
                        <w:txbxContent>
                          <w:p w:rsidR="009746A8" w:rsidRPr="009746A8" w:rsidRDefault="009746A8" w:rsidP="009746A8">
                            <w:pPr>
                              <w:pStyle w:val="NoSpacing"/>
                              <w:jc w:val="center"/>
                              <w:rPr>
                                <w:rFonts w:ascii="AR CHRISTY" w:hAnsi="AR CHRISTY"/>
                                <w:color w:val="2E74B5" w:themeColor="accent1" w:themeShade="BF"/>
                                <w:sz w:val="72"/>
                              </w:rPr>
                            </w:pPr>
                            <w:r w:rsidRPr="009746A8">
                              <w:rPr>
                                <w:rFonts w:ascii="AR CHRISTY" w:hAnsi="AR CHRISTY"/>
                                <w:color w:val="2E74B5" w:themeColor="accent1" w:themeShade="BF"/>
                                <w:sz w:val="72"/>
                              </w:rPr>
                              <w:t xml:space="preserve">Summer Fun </w:t>
                            </w:r>
                          </w:p>
                          <w:p w:rsidR="009746A8" w:rsidRPr="009746A8" w:rsidRDefault="009746A8" w:rsidP="009746A8">
                            <w:pPr>
                              <w:pStyle w:val="NoSpacing"/>
                              <w:jc w:val="center"/>
                              <w:rPr>
                                <w:rFonts w:ascii="AR CHRISTY" w:hAnsi="AR CHRISTY"/>
                                <w:color w:val="2E74B5" w:themeColor="accent1" w:themeShade="BF"/>
                                <w:sz w:val="72"/>
                              </w:rPr>
                            </w:pPr>
                            <w:proofErr w:type="gramStart"/>
                            <w:r w:rsidRPr="009746A8">
                              <w:rPr>
                                <w:rFonts w:ascii="AR CHRISTY" w:hAnsi="AR CHRISTY"/>
                                <w:color w:val="2E74B5" w:themeColor="accent1" w:themeShade="BF"/>
                                <w:sz w:val="72"/>
                              </w:rPr>
                              <w:t>at</w:t>
                            </w:r>
                            <w:proofErr w:type="gramEnd"/>
                            <w:r w:rsidRPr="009746A8">
                              <w:rPr>
                                <w:rFonts w:ascii="AR CHRISTY" w:hAnsi="AR CHRISTY"/>
                                <w:color w:val="2E74B5" w:themeColor="accent1" w:themeShade="BF"/>
                                <w:sz w:val="72"/>
                              </w:rPr>
                              <w:t xml:space="preserve"> LCC</w:t>
                            </w:r>
                          </w:p>
                          <w:p w:rsidR="009746A8" w:rsidRDefault="0097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368E1" id="_x0000_t202" coordsize="21600,21600" o:spt="202" path="m,l,21600r21600,l21600,xe">
                <v:stroke joinstyle="miter"/>
                <v:path gradientshapeok="t" o:connecttype="rect"/>
              </v:shapetype>
              <v:shape id="Text Box 2" o:spid="_x0000_s1026" type="#_x0000_t202" style="position:absolute;margin-left:0;margin-top:3.2pt;width:249.75pt;height:124.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" filled="f" stroked="f">
                <v:textbox>
                  <w:txbxContent>
                    <w:p w:rsidR="009746A8" w:rsidRPr="009746A8" w:rsidRDefault="009746A8" w:rsidP="009746A8">
                      <w:pPr>
                        <w:pStyle w:val="NoSpacing"/>
                        <w:jc w:val="center"/>
                        <w:rPr>
                          <w:rFonts w:ascii="AR CHRISTY" w:hAnsi="AR CHRISTY"/>
                          <w:color w:val="2E74B5" w:themeColor="accent1" w:themeShade="BF"/>
                          <w:sz w:val="72"/>
                        </w:rPr>
                      </w:pPr>
                      <w:r w:rsidRPr="009746A8">
                        <w:rPr>
                          <w:rFonts w:ascii="AR CHRISTY" w:hAnsi="AR CHRISTY"/>
                          <w:color w:val="2E74B5" w:themeColor="accent1" w:themeShade="BF"/>
                          <w:sz w:val="72"/>
                        </w:rPr>
                        <w:t xml:space="preserve">Summer Fun </w:t>
                      </w:r>
                    </w:p>
                    <w:p w:rsidR="009746A8" w:rsidRPr="009746A8" w:rsidRDefault="009746A8" w:rsidP="009746A8">
                      <w:pPr>
                        <w:pStyle w:val="NoSpacing"/>
                        <w:jc w:val="center"/>
                        <w:rPr>
                          <w:rFonts w:ascii="AR CHRISTY" w:hAnsi="AR CHRISTY"/>
                          <w:color w:val="2E74B5" w:themeColor="accent1" w:themeShade="BF"/>
                          <w:sz w:val="72"/>
                        </w:rPr>
                      </w:pPr>
                      <w:proofErr w:type="gramStart"/>
                      <w:r w:rsidRPr="009746A8">
                        <w:rPr>
                          <w:rFonts w:ascii="AR CHRISTY" w:hAnsi="AR CHRISTY"/>
                          <w:color w:val="2E74B5" w:themeColor="accent1" w:themeShade="BF"/>
                          <w:sz w:val="72"/>
                        </w:rPr>
                        <w:t>at</w:t>
                      </w:r>
                      <w:proofErr w:type="gramEnd"/>
                      <w:r w:rsidRPr="009746A8">
                        <w:rPr>
                          <w:rFonts w:ascii="AR CHRISTY" w:hAnsi="AR CHRISTY"/>
                          <w:color w:val="2E74B5" w:themeColor="accent1" w:themeShade="BF"/>
                          <w:sz w:val="72"/>
                        </w:rPr>
                        <w:t xml:space="preserve"> LCC</w:t>
                      </w:r>
                    </w:p>
                    <w:p w:rsidR="009746A8" w:rsidRDefault="009746A8"/>
                  </w:txbxContent>
                </v:textbox>
              </v:shape>
            </w:pict>
          </mc:Fallback>
        </mc:AlternateContent>
      </w:r>
      <w:r w:rsidR="009746A8">
        <w:rPr>
          <w:noProof/>
        </w:rPr>
        <w:drawing>
          <wp:inline distT="0" distB="0" distL="0" distR="0" wp14:anchorId="0EC0507E" wp14:editId="02DC9871">
            <wp:extent cx="4152900" cy="2336007"/>
            <wp:effectExtent l="0" t="0" r="0" b="7620"/>
            <wp:docPr id="2" name="Picture 2" descr="http://blog.beeliked.com/wp-content/uploads/2016/03/sum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beeliked.com/wp-content/uploads/2016/03/summer-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8661" cy="2339248"/>
                    </a:xfrm>
                    <a:prstGeom prst="rect">
                      <a:avLst/>
                    </a:prstGeom>
                    <a:noFill/>
                    <a:ln>
                      <a:noFill/>
                    </a:ln>
                  </pic:spPr>
                </pic:pic>
              </a:graphicData>
            </a:graphic>
          </wp:inline>
        </w:drawing>
      </w:r>
    </w:p>
    <w:p w:rsidR="00C45C5F" w:rsidRDefault="00C45C5F" w:rsidP="00652D14">
      <w:pPr>
        <w:pStyle w:val="NoSpacing"/>
      </w:pPr>
    </w:p>
    <w:p w:rsidR="00C45C5F" w:rsidRDefault="00C45C5F" w:rsidP="00652D14">
      <w:pPr>
        <w:pStyle w:val="NoSpacing"/>
      </w:pPr>
    </w:p>
    <w:p w:rsidR="00DD1514" w:rsidRDefault="00DD1514" w:rsidP="00652D14">
      <w:pPr>
        <w:pStyle w:val="NoSpacing"/>
      </w:pPr>
    </w:p>
    <w:p w:rsidR="00C45C5F" w:rsidRPr="009746A8" w:rsidRDefault="00C45C5F" w:rsidP="009746A8">
      <w:pPr>
        <w:pStyle w:val="NoSpacing"/>
        <w:spacing w:line="360" w:lineRule="auto"/>
        <w:jc w:val="both"/>
        <w:rPr>
          <w:sz w:val="28"/>
        </w:rPr>
      </w:pPr>
      <w:r w:rsidRPr="009746A8">
        <w:rPr>
          <w:sz w:val="28"/>
        </w:rPr>
        <w:t>God has given us a great gift on our journey through this life… each other!  As a means of growing those rel</w:t>
      </w:r>
      <w:r w:rsidR="00652D14" w:rsidRPr="009746A8">
        <w:rPr>
          <w:sz w:val="28"/>
        </w:rPr>
        <w:t>ationships and enjoying this lif</w:t>
      </w:r>
      <w:r w:rsidRPr="009746A8">
        <w:rPr>
          <w:sz w:val="28"/>
        </w:rPr>
        <w:t>e God has given us, we present our Summer Fun Nights.</w:t>
      </w:r>
    </w:p>
    <w:p w:rsidR="00DD1514" w:rsidRDefault="00DD1514" w:rsidP="009746A8">
      <w:pPr>
        <w:pStyle w:val="NoSpacing"/>
        <w:spacing w:line="360" w:lineRule="auto"/>
        <w:jc w:val="both"/>
        <w:rPr>
          <w:sz w:val="28"/>
        </w:rPr>
      </w:pPr>
    </w:p>
    <w:p w:rsidR="00C45C5F" w:rsidRDefault="00C45C5F" w:rsidP="009746A8">
      <w:pPr>
        <w:pStyle w:val="NoSpacing"/>
        <w:spacing w:line="360" w:lineRule="auto"/>
        <w:jc w:val="both"/>
        <w:rPr>
          <w:sz w:val="28"/>
        </w:rPr>
      </w:pPr>
      <w:r w:rsidRPr="009746A8">
        <w:rPr>
          <w:sz w:val="28"/>
        </w:rPr>
        <w:t>Every Wednesday evening</w:t>
      </w:r>
      <w:r w:rsidR="00652D14" w:rsidRPr="009746A8">
        <w:rPr>
          <w:sz w:val="28"/>
        </w:rPr>
        <w:t>*</w:t>
      </w:r>
      <w:r w:rsidRPr="009746A8">
        <w:rPr>
          <w:sz w:val="28"/>
        </w:rPr>
        <w:t xml:space="preserve"> from June 15 through July 27, we gather </w:t>
      </w:r>
      <w:r w:rsidR="00DD1514" w:rsidRPr="009746A8">
        <w:rPr>
          <w:sz w:val="28"/>
        </w:rPr>
        <w:t xml:space="preserve">at 5:30pm </w:t>
      </w:r>
      <w:r w:rsidRPr="009746A8">
        <w:rPr>
          <w:sz w:val="28"/>
        </w:rPr>
        <w:t xml:space="preserve">for </w:t>
      </w:r>
      <w:r w:rsidR="009746A8">
        <w:rPr>
          <w:sz w:val="28"/>
        </w:rPr>
        <w:t xml:space="preserve">a potluck </w:t>
      </w:r>
      <w:r w:rsidRPr="009746A8">
        <w:rPr>
          <w:sz w:val="28"/>
        </w:rPr>
        <w:t>dinner</w:t>
      </w:r>
      <w:r w:rsidR="00DD1514">
        <w:rPr>
          <w:sz w:val="28"/>
        </w:rPr>
        <w:t xml:space="preserve"> (main dish provided so please bring side/salad/dessert)</w:t>
      </w:r>
      <w:r w:rsidRPr="009746A8">
        <w:rPr>
          <w:sz w:val="28"/>
        </w:rPr>
        <w:t xml:space="preserve"> and inter</w:t>
      </w:r>
      <w:r w:rsidR="00DD1514">
        <w:rPr>
          <w:sz w:val="28"/>
        </w:rPr>
        <w:t>-</w:t>
      </w:r>
      <w:r w:rsidRPr="009746A8">
        <w:rPr>
          <w:sz w:val="28"/>
        </w:rPr>
        <w:t xml:space="preserve">generational fun.  </w:t>
      </w:r>
      <w:r w:rsidR="00652D14" w:rsidRPr="009746A8">
        <w:rPr>
          <w:sz w:val="28"/>
        </w:rPr>
        <w:t>We</w:t>
      </w:r>
      <w:r w:rsidR="009746A8">
        <w:rPr>
          <w:sz w:val="28"/>
        </w:rPr>
        <w:t>’re creating</w:t>
      </w:r>
      <w:r w:rsidR="00652D14" w:rsidRPr="009746A8">
        <w:rPr>
          <w:sz w:val="28"/>
        </w:rPr>
        <w:t xml:space="preserve"> evening</w:t>
      </w:r>
      <w:r w:rsidR="009746A8">
        <w:rPr>
          <w:sz w:val="28"/>
        </w:rPr>
        <w:t>s</w:t>
      </w:r>
      <w:r w:rsidR="00652D14" w:rsidRPr="009746A8">
        <w:rPr>
          <w:sz w:val="28"/>
        </w:rPr>
        <w:t xml:space="preserve"> that will include and interest </w:t>
      </w:r>
      <w:proofErr w:type="spellStart"/>
      <w:r w:rsidR="00652D14" w:rsidRPr="009746A8">
        <w:rPr>
          <w:sz w:val="28"/>
        </w:rPr>
        <w:t>everyone</w:t>
      </w:r>
      <w:proofErr w:type="spellEnd"/>
      <w:r w:rsidR="00652D14" w:rsidRPr="009746A8">
        <w:rPr>
          <w:sz w:val="28"/>
        </w:rPr>
        <w:t xml:space="preserve"> of every generation, so come on out and get involved in the fun!</w:t>
      </w:r>
    </w:p>
    <w:p w:rsidR="00652D14" w:rsidRPr="009746A8" w:rsidRDefault="00C67995" w:rsidP="00DD1514">
      <w:pPr>
        <w:pStyle w:val="NoSpacing"/>
        <w:jc w:val="center"/>
        <w:rPr>
          <w:sz w:val="28"/>
        </w:rPr>
      </w:pPr>
      <w:r w:rsidRPr="00DD1514">
        <w:rPr>
          <w:noProof/>
          <w:sz w:val="48"/>
        </w:rPr>
        <w:drawing>
          <wp:anchor distT="0" distB="0" distL="114300" distR="114300" simplePos="0" relativeHeight="251660288" behindDoc="1" locked="0" layoutInCell="1" allowOverlap="1" wp14:anchorId="455CFA2E" wp14:editId="1AF69426">
            <wp:simplePos x="0" y="0"/>
            <wp:positionH relativeFrom="column">
              <wp:align>left</wp:align>
            </wp:positionH>
            <wp:positionV relativeFrom="paragraph">
              <wp:posOffset>0</wp:posOffset>
            </wp:positionV>
            <wp:extent cx="1628775" cy="831215"/>
            <wp:effectExtent l="0" t="0" r="9525" b="6985"/>
            <wp:wrapTight wrapText="bothSides">
              <wp:wrapPolygon edited="0">
                <wp:start x="0" y="0"/>
                <wp:lineTo x="0" y="21286"/>
                <wp:lineTo x="21474" y="21286"/>
                <wp:lineTo x="21474" y="0"/>
                <wp:lineTo x="0" y="0"/>
              </wp:wrapPolygon>
            </wp:wrapTight>
            <wp:docPr id="3" name="Picture 3" descr="https://s-media-cache-ak0.pinimg.com/736x/d3/38/bf/d338bfc73f68771698ff6cfe5c76c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d3/38/bf/d338bfc73f68771698ff6cfe5c76caf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D14" w:rsidRPr="00DD1514">
        <w:rPr>
          <w:sz w:val="56"/>
        </w:rPr>
        <w:t xml:space="preserve">June 15 </w:t>
      </w:r>
      <w:r w:rsidR="00DD1514">
        <w:rPr>
          <w:sz w:val="56"/>
        </w:rPr>
        <w:t xml:space="preserve">is </w:t>
      </w:r>
      <w:r w:rsidR="00652D14" w:rsidRPr="00DD1514">
        <w:rPr>
          <w:sz w:val="56"/>
        </w:rPr>
        <w:t>Water Night</w:t>
      </w:r>
    </w:p>
    <w:p w:rsidR="00652D14" w:rsidRDefault="00652D14" w:rsidP="009746A8">
      <w:pPr>
        <w:pStyle w:val="NoSpacing"/>
        <w:jc w:val="both"/>
        <w:rPr>
          <w:sz w:val="28"/>
        </w:rPr>
      </w:pPr>
    </w:p>
    <w:p w:rsidR="009746A8" w:rsidRDefault="00DD1514" w:rsidP="009746A8">
      <w:pPr>
        <w:pStyle w:val="NoSpacing"/>
        <w:jc w:val="both"/>
        <w:rPr>
          <w:sz w:val="28"/>
        </w:rPr>
      </w:pPr>
      <w:r>
        <w:rPr>
          <w:sz w:val="28"/>
        </w:rPr>
        <w:t xml:space="preserve">One of the most common things to show up in scripture is water.  From creation </w:t>
      </w:r>
      <w:r w:rsidR="006F3C70">
        <w:rPr>
          <w:sz w:val="28"/>
        </w:rPr>
        <w:t>to the Red Sea, from baptism in the Jordan to fishing in Galilee, water is a huge part of our world.  So, we’re going to play in it!  With water balloon tosses and squirt gun races,</w:t>
      </w:r>
      <w:r w:rsidR="009746A8">
        <w:rPr>
          <w:sz w:val="28"/>
        </w:rPr>
        <w:t xml:space="preserve"> </w:t>
      </w:r>
      <w:r w:rsidR="006F3C70">
        <w:rPr>
          <w:sz w:val="28"/>
        </w:rPr>
        <w:t>water relays and</w:t>
      </w:r>
      <w:r>
        <w:rPr>
          <w:sz w:val="28"/>
        </w:rPr>
        <w:t xml:space="preserve"> soaking sponge dodgeball, everyone can play in the water, whether you want to get wet or stay dry.  We’ll have options for both.</w:t>
      </w:r>
    </w:p>
    <w:p w:rsidR="00DD1514" w:rsidRDefault="00DD1514" w:rsidP="00DD1514">
      <w:pPr>
        <w:pStyle w:val="NoSpacing"/>
        <w:jc w:val="center"/>
        <w:rPr>
          <w:sz w:val="28"/>
        </w:rPr>
      </w:pPr>
      <w:r>
        <w:rPr>
          <w:sz w:val="28"/>
        </w:rPr>
        <w:t>*** Wear clothing that can get wet, just in case! ***</w:t>
      </w:r>
    </w:p>
    <w:p w:rsidR="00DD1514" w:rsidRDefault="00DD1514" w:rsidP="009746A8">
      <w:pPr>
        <w:pStyle w:val="NoSpacing"/>
        <w:jc w:val="both"/>
        <w:rPr>
          <w:sz w:val="28"/>
        </w:rPr>
      </w:pPr>
    </w:p>
    <w:p w:rsidR="00DD1514" w:rsidRDefault="00DD1514" w:rsidP="009746A8">
      <w:pPr>
        <w:pStyle w:val="NoSpacing"/>
        <w:jc w:val="both"/>
        <w:rPr>
          <w:sz w:val="28"/>
        </w:rPr>
      </w:pPr>
    </w:p>
    <w:p w:rsidR="00DD1514" w:rsidRPr="00DD1514" w:rsidRDefault="00DD1514" w:rsidP="00DD1514">
      <w:pPr>
        <w:pStyle w:val="NoSpacing"/>
        <w:jc w:val="center"/>
        <w:rPr>
          <w:sz w:val="56"/>
        </w:rPr>
      </w:pPr>
      <w:r>
        <w:rPr>
          <w:noProof/>
        </w:rPr>
        <w:drawing>
          <wp:inline distT="0" distB="0" distL="0" distR="0" wp14:anchorId="7B23133D" wp14:editId="0BA5FCFB">
            <wp:extent cx="4114800" cy="1284825"/>
            <wp:effectExtent l="0" t="0" r="0" b="0"/>
            <wp:docPr id="4" name="Picture 4" descr="http://www.ladewgardens.com/portals/10/images/naturewalk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dewgardens.com/portals/10/images/naturewalk_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84825"/>
                    </a:xfrm>
                    <a:prstGeom prst="rect">
                      <a:avLst/>
                    </a:prstGeom>
                    <a:noFill/>
                    <a:ln>
                      <a:noFill/>
                    </a:ln>
                  </pic:spPr>
                </pic:pic>
              </a:graphicData>
            </a:graphic>
          </wp:inline>
        </w:drawing>
      </w:r>
      <w:r w:rsidRPr="00DD1514">
        <w:rPr>
          <w:sz w:val="56"/>
        </w:rPr>
        <w:t>June 22 is Nature Night</w:t>
      </w:r>
    </w:p>
    <w:p w:rsidR="00DD1514" w:rsidRDefault="00DD1514" w:rsidP="009746A8">
      <w:pPr>
        <w:pStyle w:val="NoSpacing"/>
        <w:jc w:val="both"/>
        <w:rPr>
          <w:sz w:val="28"/>
        </w:rPr>
      </w:pPr>
    </w:p>
    <w:p w:rsidR="00DD1514" w:rsidRDefault="00DD1514" w:rsidP="009746A8">
      <w:pPr>
        <w:pStyle w:val="NoSpacing"/>
        <w:jc w:val="both"/>
        <w:rPr>
          <w:sz w:val="28"/>
        </w:rPr>
      </w:pPr>
      <w:r>
        <w:rPr>
          <w:sz w:val="28"/>
        </w:rPr>
        <w:t>God has put us in this amazing world and called us to both enjoy it and care for it.  In a world of media, we miss the beauty around us too often.  Come prepared to take a walk and some pictures in our beautiful surroundings.  Bring cameras, butterfly nets, bug vacuums, and walking shoes.</w:t>
      </w:r>
    </w:p>
    <w:p w:rsidR="00C67995" w:rsidRDefault="00C67995" w:rsidP="00C67995">
      <w:pPr>
        <w:pStyle w:val="NoSpacing"/>
        <w:jc w:val="center"/>
        <w:rPr>
          <w:sz w:val="56"/>
        </w:rPr>
      </w:pPr>
      <w:r>
        <w:rPr>
          <w:noProof/>
        </w:rPr>
        <w:lastRenderedPageBreak/>
        <w:drawing>
          <wp:anchor distT="0" distB="0" distL="114300" distR="114300" simplePos="0" relativeHeight="251673600" behindDoc="1" locked="0" layoutInCell="1" allowOverlap="1" wp14:anchorId="4CCF1A34" wp14:editId="402D0918">
            <wp:simplePos x="0" y="0"/>
            <wp:positionH relativeFrom="margin">
              <wp:align>left</wp:align>
            </wp:positionH>
            <wp:positionV relativeFrom="paragraph">
              <wp:posOffset>5715</wp:posOffset>
            </wp:positionV>
            <wp:extent cx="2085975" cy="1136650"/>
            <wp:effectExtent l="0" t="0" r="0" b="6350"/>
            <wp:wrapTight wrapText="bothSides">
              <wp:wrapPolygon edited="0">
                <wp:start x="0" y="0"/>
                <wp:lineTo x="0" y="21359"/>
                <wp:lineTo x="21304" y="21359"/>
                <wp:lineTo x="21304" y="0"/>
                <wp:lineTo x="0" y="0"/>
              </wp:wrapPolygon>
            </wp:wrapTight>
            <wp:docPr id="5" name="Picture 5" descr="http://www.hiltonhawaiianvillage.com/assets/img/discover/oahu-island-activities/HHV_Oahu-island-activities_Content_Beaches_455x248_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ltonhawaiianvillage.com/assets/img/discover/oahu-island-activities/HHV_Oahu-island-activities_Content_Beaches_455x248_x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1422" cy="11562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514">
        <w:rPr>
          <w:sz w:val="56"/>
        </w:rPr>
        <w:t xml:space="preserve">June </w:t>
      </w:r>
      <w:r>
        <w:rPr>
          <w:sz w:val="56"/>
        </w:rPr>
        <w:t>29</w:t>
      </w:r>
      <w:r w:rsidRPr="00DD1514">
        <w:rPr>
          <w:sz w:val="56"/>
        </w:rPr>
        <w:t xml:space="preserve"> </w:t>
      </w:r>
      <w:r>
        <w:rPr>
          <w:sz w:val="56"/>
        </w:rPr>
        <w:t>is</w:t>
      </w:r>
    </w:p>
    <w:p w:rsidR="00C67995" w:rsidRDefault="00C67995" w:rsidP="00C67995">
      <w:pPr>
        <w:pStyle w:val="NoSpacing"/>
        <w:jc w:val="center"/>
        <w:rPr>
          <w:noProof/>
        </w:rPr>
      </w:pPr>
      <w:r>
        <w:rPr>
          <w:sz w:val="56"/>
        </w:rPr>
        <w:t xml:space="preserve">Beach </w:t>
      </w:r>
      <w:r w:rsidRPr="00DD1514">
        <w:rPr>
          <w:sz w:val="56"/>
        </w:rPr>
        <w:t>Night</w:t>
      </w:r>
    </w:p>
    <w:p w:rsidR="00C67995" w:rsidRDefault="00C67995" w:rsidP="00C67995">
      <w:pPr>
        <w:pStyle w:val="NoSpacing"/>
        <w:jc w:val="both"/>
        <w:rPr>
          <w:sz w:val="28"/>
        </w:rPr>
      </w:pPr>
    </w:p>
    <w:p w:rsidR="00C67995" w:rsidRDefault="00C67995" w:rsidP="00C67995">
      <w:pPr>
        <w:pStyle w:val="NoSpacing"/>
        <w:jc w:val="both"/>
        <w:rPr>
          <w:sz w:val="28"/>
        </w:rPr>
      </w:pPr>
    </w:p>
    <w:p w:rsidR="00C67995" w:rsidRDefault="00C67995" w:rsidP="00C67995">
      <w:pPr>
        <w:pStyle w:val="NoSpacing"/>
        <w:jc w:val="both"/>
        <w:rPr>
          <w:sz w:val="28"/>
        </w:rPr>
      </w:pPr>
      <w:r>
        <w:rPr>
          <w:sz w:val="28"/>
        </w:rPr>
        <w:t xml:space="preserve">While Willow Point Beach may not look quite like this, it is still fun to get away for a bit on the sandy shores.  We gather not at church but at Willow Point Beach (N. Cove Road, Gages Lake) at 5:30pm for an evening of fun and games.  Swimming, Frisbee, </w:t>
      </w:r>
      <w:proofErr w:type="spellStart"/>
      <w:r>
        <w:rPr>
          <w:sz w:val="28"/>
        </w:rPr>
        <w:t>wiffleball</w:t>
      </w:r>
      <w:proofErr w:type="spellEnd"/>
      <w:r>
        <w:rPr>
          <w:sz w:val="28"/>
        </w:rPr>
        <w:t>, and more.  Tables under the pavilion, blankets in the grass.  Bring your lawn chairs and picnic blankets.  Dinner is still potluck, it’s just not at LCC!</w:t>
      </w:r>
    </w:p>
    <w:p w:rsidR="00C67995" w:rsidRDefault="00C67995" w:rsidP="00C67995">
      <w:pPr>
        <w:pStyle w:val="NoSpacing"/>
        <w:jc w:val="both"/>
        <w:rPr>
          <w:sz w:val="28"/>
        </w:rPr>
      </w:pPr>
    </w:p>
    <w:p w:rsidR="00C67995" w:rsidRDefault="00C67995" w:rsidP="00C67995">
      <w:pPr>
        <w:pStyle w:val="NoSpacing"/>
        <w:jc w:val="both"/>
        <w:rPr>
          <w:sz w:val="28"/>
        </w:rPr>
      </w:pPr>
    </w:p>
    <w:p w:rsidR="00C67995" w:rsidRDefault="00C67995" w:rsidP="00C67995">
      <w:pPr>
        <w:pStyle w:val="NoSpacing"/>
        <w:jc w:val="both"/>
        <w:rPr>
          <w:sz w:val="28"/>
        </w:rPr>
      </w:pPr>
    </w:p>
    <w:p w:rsidR="00C67995" w:rsidRDefault="00C67995" w:rsidP="00C67995">
      <w:pPr>
        <w:pStyle w:val="NoSpacing"/>
        <w:jc w:val="both"/>
        <w:rPr>
          <w:sz w:val="28"/>
        </w:rPr>
      </w:pPr>
      <w:r>
        <w:rPr>
          <w:noProof/>
        </w:rPr>
        <w:drawing>
          <wp:anchor distT="0" distB="0" distL="114300" distR="114300" simplePos="0" relativeHeight="251674624" behindDoc="1" locked="0" layoutInCell="1" allowOverlap="1" wp14:anchorId="1AC2C426" wp14:editId="3CEBA4E5">
            <wp:simplePos x="0" y="0"/>
            <wp:positionH relativeFrom="column">
              <wp:align>right</wp:align>
            </wp:positionH>
            <wp:positionV relativeFrom="paragraph">
              <wp:posOffset>215265</wp:posOffset>
            </wp:positionV>
            <wp:extent cx="1352550" cy="829310"/>
            <wp:effectExtent l="0" t="0" r="0" b="8890"/>
            <wp:wrapTight wrapText="bothSides">
              <wp:wrapPolygon edited="0">
                <wp:start x="0" y="0"/>
                <wp:lineTo x="0" y="21335"/>
                <wp:lineTo x="21296" y="21335"/>
                <wp:lineTo x="21296" y="0"/>
                <wp:lineTo x="0" y="0"/>
              </wp:wrapPolygon>
            </wp:wrapTight>
            <wp:docPr id="10" name="Picture 10" descr="http://www.traversecitybeachbums.com/images/news/1704_game_show_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aversecitybeachbums.com/images/news/1704_game_show_nigh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21" r="8025"/>
                    <a:stretch/>
                  </pic:blipFill>
                  <pic:spPr bwMode="auto">
                    <a:xfrm>
                      <a:off x="0" y="0"/>
                      <a:ext cx="1352550" cy="829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7995" w:rsidRDefault="00C67995" w:rsidP="00C67995">
      <w:pPr>
        <w:pStyle w:val="NoSpacing"/>
        <w:jc w:val="center"/>
        <w:rPr>
          <w:sz w:val="56"/>
        </w:rPr>
      </w:pPr>
      <w:r>
        <w:rPr>
          <w:sz w:val="56"/>
        </w:rPr>
        <w:t>July 6</w:t>
      </w:r>
      <w:r w:rsidRPr="00DD1514">
        <w:rPr>
          <w:sz w:val="56"/>
        </w:rPr>
        <w:t xml:space="preserve"> </w:t>
      </w:r>
      <w:r>
        <w:rPr>
          <w:sz w:val="56"/>
        </w:rPr>
        <w:t xml:space="preserve">is </w:t>
      </w:r>
    </w:p>
    <w:p w:rsidR="00C67995" w:rsidRDefault="00C67995" w:rsidP="00C67995">
      <w:pPr>
        <w:pStyle w:val="NoSpacing"/>
        <w:jc w:val="center"/>
        <w:rPr>
          <w:noProof/>
        </w:rPr>
      </w:pPr>
      <w:r>
        <w:rPr>
          <w:sz w:val="56"/>
        </w:rPr>
        <w:t xml:space="preserve">Game Show </w:t>
      </w:r>
      <w:r w:rsidRPr="00DD1514">
        <w:rPr>
          <w:sz w:val="56"/>
        </w:rPr>
        <w:t>Night</w:t>
      </w:r>
    </w:p>
    <w:p w:rsidR="00C67995" w:rsidRDefault="00C67995" w:rsidP="00C67995">
      <w:pPr>
        <w:pStyle w:val="NoSpacing"/>
        <w:jc w:val="both"/>
        <w:rPr>
          <w:sz w:val="28"/>
        </w:rPr>
      </w:pPr>
    </w:p>
    <w:p w:rsidR="00C67995" w:rsidRDefault="00C67995" w:rsidP="00C67995">
      <w:pPr>
        <w:pStyle w:val="NoSpacing"/>
        <w:jc w:val="both"/>
        <w:rPr>
          <w:sz w:val="28"/>
        </w:rPr>
      </w:pPr>
      <w:r>
        <w:rPr>
          <w:sz w:val="28"/>
        </w:rPr>
        <w:t xml:space="preserve">It is amazing to hear stories of what God’s people know.  He has blessed us with wisdom, knowledge, and sometimes a large amount of trivia!  What better way to celebrate our beautiful minds what with a Game Show Night?  We meet in the Fellowship Hall for our usual potluck dinner and then at 6:15 we’ll divide up teams and play some Game Shows.  </w:t>
      </w:r>
    </w:p>
    <w:p w:rsidR="00C67995" w:rsidRDefault="00C67995" w:rsidP="009746A8">
      <w:pPr>
        <w:pStyle w:val="NoSpacing"/>
        <w:jc w:val="both"/>
        <w:rPr>
          <w:sz w:val="28"/>
        </w:rPr>
      </w:pPr>
    </w:p>
    <w:p w:rsidR="00C67995" w:rsidRDefault="00C67995" w:rsidP="00C67995">
      <w:pPr>
        <w:pStyle w:val="NoSpacing"/>
        <w:jc w:val="center"/>
        <w:rPr>
          <w:sz w:val="56"/>
        </w:rPr>
      </w:pPr>
    </w:p>
    <w:p w:rsidR="00C67995" w:rsidRDefault="00C67995" w:rsidP="00C67995">
      <w:pPr>
        <w:pStyle w:val="NoSpacing"/>
        <w:jc w:val="center"/>
        <w:rPr>
          <w:sz w:val="56"/>
        </w:rPr>
      </w:pPr>
    </w:p>
    <w:p w:rsidR="00C67995" w:rsidRDefault="00C67995" w:rsidP="00C67995">
      <w:pPr>
        <w:pStyle w:val="NoSpacing"/>
        <w:jc w:val="center"/>
        <w:rPr>
          <w:sz w:val="56"/>
        </w:rPr>
      </w:pPr>
      <w:r>
        <w:rPr>
          <w:noProof/>
        </w:rPr>
        <w:drawing>
          <wp:anchor distT="0" distB="0" distL="114300" distR="114300" simplePos="0" relativeHeight="251676672" behindDoc="1" locked="0" layoutInCell="1" allowOverlap="1" wp14:anchorId="0E8ACEF0" wp14:editId="7E317FFC">
            <wp:simplePos x="0" y="0"/>
            <wp:positionH relativeFrom="margin">
              <wp:align>right</wp:align>
            </wp:positionH>
            <wp:positionV relativeFrom="paragraph">
              <wp:posOffset>0</wp:posOffset>
            </wp:positionV>
            <wp:extent cx="1856740" cy="1106805"/>
            <wp:effectExtent l="0" t="0" r="0" b="0"/>
            <wp:wrapTight wrapText="bothSides">
              <wp:wrapPolygon edited="0">
                <wp:start x="0" y="0"/>
                <wp:lineTo x="0" y="21191"/>
                <wp:lineTo x="21275" y="21191"/>
                <wp:lineTo x="21275" y="0"/>
                <wp:lineTo x="0" y="0"/>
              </wp:wrapPolygon>
            </wp:wrapTight>
            <wp:docPr id="8" name="Picture 8" descr="http://cdn.patch.com/users/36979/2011/06/T800x600/506e6b7c8708be6141e9e041cf01a9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patch.com/users/36979/2011/06/T800x600/506e6b7c8708be6141e9e041cf01a9f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520"/>
                    <a:stretch/>
                  </pic:blipFill>
                  <pic:spPr bwMode="auto">
                    <a:xfrm>
                      <a:off x="0" y="0"/>
                      <a:ext cx="1856740" cy="1106805"/>
                    </a:xfrm>
                    <a:prstGeom prst="rect">
                      <a:avLst/>
                    </a:prstGeom>
                    <a:noFill/>
                    <a:ln>
                      <a:noFill/>
                    </a:ln>
                    <a:extLst>
                      <a:ext uri="{53640926-AAD7-44D8-BBD7-CCE9431645EC}">
                        <a14:shadowObscured xmlns:a14="http://schemas.microsoft.com/office/drawing/2010/main"/>
                      </a:ext>
                    </a:extLst>
                  </pic:spPr>
                </pic:pic>
              </a:graphicData>
            </a:graphic>
          </wp:anchor>
        </w:drawing>
      </w:r>
      <w:r>
        <w:rPr>
          <w:sz w:val="56"/>
        </w:rPr>
        <w:t>J</w:t>
      </w:r>
      <w:r w:rsidRPr="00DD1514">
        <w:rPr>
          <w:sz w:val="56"/>
        </w:rPr>
        <w:t>u</w:t>
      </w:r>
      <w:r>
        <w:rPr>
          <w:sz w:val="56"/>
        </w:rPr>
        <w:t>ly</w:t>
      </w:r>
      <w:r w:rsidRPr="00DD1514">
        <w:rPr>
          <w:sz w:val="56"/>
        </w:rPr>
        <w:t xml:space="preserve"> </w:t>
      </w:r>
      <w:r>
        <w:rPr>
          <w:sz w:val="56"/>
        </w:rPr>
        <w:t>12</w:t>
      </w:r>
      <w:r w:rsidRPr="00DD1514">
        <w:rPr>
          <w:sz w:val="56"/>
        </w:rPr>
        <w:t xml:space="preserve"> </w:t>
      </w:r>
      <w:r>
        <w:rPr>
          <w:sz w:val="56"/>
        </w:rPr>
        <w:t>is</w:t>
      </w:r>
    </w:p>
    <w:p w:rsidR="00C67995" w:rsidRDefault="00C67995" w:rsidP="00C67995">
      <w:pPr>
        <w:pStyle w:val="NoSpacing"/>
        <w:jc w:val="center"/>
        <w:rPr>
          <w:noProof/>
        </w:rPr>
      </w:pPr>
      <w:r>
        <w:rPr>
          <w:sz w:val="56"/>
        </w:rPr>
        <w:t>Independence Grove Night</w:t>
      </w:r>
    </w:p>
    <w:p w:rsidR="00C67995" w:rsidRDefault="00C67995" w:rsidP="00C67995">
      <w:pPr>
        <w:pStyle w:val="NoSpacing"/>
        <w:jc w:val="both"/>
        <w:rPr>
          <w:sz w:val="28"/>
        </w:rPr>
      </w:pPr>
    </w:p>
    <w:p w:rsidR="00C67995" w:rsidRDefault="00C67995" w:rsidP="00C67995">
      <w:pPr>
        <w:pStyle w:val="NoSpacing"/>
        <w:jc w:val="both"/>
        <w:rPr>
          <w:sz w:val="28"/>
        </w:rPr>
      </w:pPr>
      <w:r>
        <w:rPr>
          <w:sz w:val="28"/>
        </w:rPr>
        <w:t>Yes, we realize the 12</w:t>
      </w:r>
      <w:r w:rsidRPr="00A411D3">
        <w:rPr>
          <w:sz w:val="28"/>
          <w:vertAlign w:val="superscript"/>
        </w:rPr>
        <w:t>th</w:t>
      </w:r>
      <w:r>
        <w:rPr>
          <w:sz w:val="28"/>
        </w:rPr>
        <w:t xml:space="preserve"> is a Tuesday.  Yes, we realize that the ‘Special Consensus’ bluegrass concert starts as 7:30pm.  And yes, we realize that we can’t cook at Independence Grove.  But we can still play together!  This night only, our dinner will be Bring Your Own Picnic style (or buy something at the walk-up cafe) and we’ll eat together on the lawn.  Bring your lawn games (we’ll have Bocce, Bags, Frisbee, and a Parachute, you bring the rest) and we’ll play until 7pm.  At that point, we’ll be done, but if you wish to stay for the 7:30pm concert together, you’re welcomed to!  Parking is $6 after 5pm, so come early for free parking or bring your bikes to church by 4:45 and bike over to the park with Pastor Paul!</w:t>
      </w:r>
    </w:p>
    <w:p w:rsidR="00C67995" w:rsidRDefault="00C67995" w:rsidP="00C67995">
      <w:pPr>
        <w:pStyle w:val="NoSpacing"/>
        <w:jc w:val="both"/>
        <w:rPr>
          <w:sz w:val="28"/>
        </w:rPr>
      </w:pPr>
    </w:p>
    <w:p w:rsidR="00C67995" w:rsidRDefault="00C67995" w:rsidP="00C67995">
      <w:pPr>
        <w:pStyle w:val="NoSpacing"/>
        <w:jc w:val="both"/>
        <w:rPr>
          <w:sz w:val="28"/>
        </w:rPr>
      </w:pPr>
    </w:p>
    <w:p w:rsidR="00C67995" w:rsidRDefault="00C67995" w:rsidP="00C67995">
      <w:pPr>
        <w:pStyle w:val="NoSpacing"/>
        <w:jc w:val="both"/>
        <w:rPr>
          <w:sz w:val="28"/>
        </w:rPr>
      </w:pPr>
    </w:p>
    <w:p w:rsidR="00C67995" w:rsidRDefault="00C67995" w:rsidP="00C67995">
      <w:pPr>
        <w:pStyle w:val="NoSpacing"/>
        <w:jc w:val="both"/>
        <w:rPr>
          <w:sz w:val="28"/>
        </w:rPr>
      </w:pPr>
    </w:p>
    <w:p w:rsidR="00C67995" w:rsidRDefault="00C67995" w:rsidP="009746A8">
      <w:pPr>
        <w:pStyle w:val="NoSpacing"/>
        <w:jc w:val="both"/>
        <w:rPr>
          <w:sz w:val="28"/>
        </w:rPr>
      </w:pPr>
    </w:p>
    <w:p w:rsidR="00C67995" w:rsidRDefault="00C67995" w:rsidP="009746A8">
      <w:pPr>
        <w:pStyle w:val="NoSpacing"/>
        <w:jc w:val="both"/>
        <w:rPr>
          <w:sz w:val="28"/>
        </w:rPr>
      </w:pPr>
    </w:p>
    <w:p w:rsidR="00C67995" w:rsidRDefault="00C67995" w:rsidP="009746A8">
      <w:pPr>
        <w:pStyle w:val="NoSpacing"/>
        <w:jc w:val="both"/>
        <w:rPr>
          <w:sz w:val="28"/>
        </w:rPr>
      </w:pPr>
    </w:p>
    <w:p w:rsidR="00CB72EA" w:rsidRDefault="00CB72EA" w:rsidP="00CB72EA">
      <w:pPr>
        <w:pStyle w:val="NoSpacing"/>
        <w:jc w:val="center"/>
        <w:rPr>
          <w:sz w:val="56"/>
        </w:rPr>
      </w:pPr>
      <w:r w:rsidRPr="00100233">
        <w:rPr>
          <w:noProof/>
        </w:rPr>
        <w:lastRenderedPageBreak/>
        <w:drawing>
          <wp:anchor distT="0" distB="0" distL="114300" distR="114300" simplePos="0" relativeHeight="251666432" behindDoc="1" locked="0" layoutInCell="1" allowOverlap="1" wp14:anchorId="62D76D50" wp14:editId="7D898DB8">
            <wp:simplePos x="0" y="0"/>
            <wp:positionH relativeFrom="margin">
              <wp:align>left</wp:align>
            </wp:positionH>
            <wp:positionV relativeFrom="paragraph">
              <wp:posOffset>55245</wp:posOffset>
            </wp:positionV>
            <wp:extent cx="1162050" cy="1162050"/>
            <wp:effectExtent l="0" t="0" r="0" b="0"/>
            <wp:wrapTight wrapText="bothSides">
              <wp:wrapPolygon edited="0">
                <wp:start x="0" y="0"/>
                <wp:lineTo x="0" y="21246"/>
                <wp:lineTo x="21246" y="21246"/>
                <wp:lineTo x="21246" y="0"/>
                <wp:lineTo x="0" y="0"/>
              </wp:wrapPolygon>
            </wp:wrapTight>
            <wp:docPr id="7" name="Picture 7" descr="https://s-media-cache-ak0.pinimg.com/736x/94/c4/83/94c48379371e91fb820459d117b0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736x/94/c4/83/94c48379371e91fb820459d117b0c2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233">
        <w:rPr>
          <w:sz w:val="56"/>
        </w:rPr>
        <w:t xml:space="preserve">July 20 is </w:t>
      </w:r>
    </w:p>
    <w:p w:rsidR="00CB72EA" w:rsidRDefault="00CB72EA" w:rsidP="00CB72EA">
      <w:pPr>
        <w:pStyle w:val="NoSpacing"/>
        <w:jc w:val="center"/>
        <w:rPr>
          <w:sz w:val="56"/>
        </w:rPr>
      </w:pPr>
      <w:r w:rsidRPr="00100233">
        <w:rPr>
          <w:sz w:val="56"/>
        </w:rPr>
        <w:t>Share-Your-</w:t>
      </w:r>
    </w:p>
    <w:p w:rsidR="00CB72EA" w:rsidRPr="00100233" w:rsidRDefault="00CB72EA" w:rsidP="00CB72EA">
      <w:pPr>
        <w:pStyle w:val="NoSpacing"/>
        <w:jc w:val="center"/>
        <w:rPr>
          <w:noProof/>
        </w:rPr>
      </w:pPr>
      <w:r w:rsidRPr="00100233">
        <w:rPr>
          <w:sz w:val="56"/>
        </w:rPr>
        <w:t>Talents Night</w:t>
      </w:r>
    </w:p>
    <w:p w:rsidR="00CB72EA" w:rsidRDefault="00CB72EA" w:rsidP="00CB72EA">
      <w:pPr>
        <w:pStyle w:val="NoSpacing"/>
        <w:jc w:val="both"/>
        <w:rPr>
          <w:sz w:val="28"/>
        </w:rPr>
      </w:pPr>
      <w:r>
        <w:rPr>
          <w:sz w:val="28"/>
        </w:rPr>
        <w:t xml:space="preserve">Part of sharing our lives together is sharing our talents.  Do you know how to do something fun that you’d like to teach others for 45 minutes?  Would you like to learn a new skill from a friend?  We’ve got a whole evening to share our </w:t>
      </w:r>
      <w:proofErr w:type="spellStart"/>
      <w:r>
        <w:rPr>
          <w:sz w:val="28"/>
        </w:rPr>
        <w:t>giftings</w:t>
      </w:r>
      <w:proofErr w:type="spellEnd"/>
      <w:r>
        <w:rPr>
          <w:sz w:val="28"/>
        </w:rPr>
        <w:t xml:space="preserve"> with each other.  </w:t>
      </w:r>
      <w:r w:rsidRPr="00033F19">
        <w:rPr>
          <w:sz w:val="28"/>
          <w:u w:val="single"/>
        </w:rPr>
        <w:t xml:space="preserve">Let us know </w:t>
      </w:r>
      <w:proofErr w:type="gramStart"/>
      <w:r w:rsidRPr="00033F19">
        <w:rPr>
          <w:sz w:val="28"/>
          <w:u w:val="single"/>
        </w:rPr>
        <w:t>asap</w:t>
      </w:r>
      <w:proofErr w:type="gramEnd"/>
      <w:r w:rsidRPr="00033F19">
        <w:rPr>
          <w:sz w:val="28"/>
          <w:u w:val="single"/>
        </w:rPr>
        <w:t xml:space="preserve"> if you have a skill to </w:t>
      </w:r>
      <w:r>
        <w:rPr>
          <w:sz w:val="28"/>
          <w:u w:val="single"/>
        </w:rPr>
        <w:t>share</w:t>
      </w:r>
      <w:r w:rsidRPr="00033F19">
        <w:rPr>
          <w:sz w:val="28"/>
          <w:u w:val="single"/>
        </w:rPr>
        <w:t>.</w:t>
      </w:r>
      <w:r>
        <w:rPr>
          <w:sz w:val="28"/>
        </w:rPr>
        <w:t xml:space="preserve">  From cooking to juggling, car repair to guitar chords, sign language to dry walling, we’ve all got skills and we’ve all got needs</w:t>
      </w:r>
    </w:p>
    <w:p w:rsidR="00CB72EA" w:rsidRDefault="00CB72EA" w:rsidP="00CB72EA">
      <w:pPr>
        <w:pStyle w:val="NoSpacing"/>
        <w:jc w:val="both"/>
        <w:rPr>
          <w:sz w:val="28"/>
        </w:rPr>
      </w:pPr>
    </w:p>
    <w:p w:rsidR="00CB72EA" w:rsidRDefault="00CB72EA" w:rsidP="00CB72EA">
      <w:pPr>
        <w:pStyle w:val="NoSpacing"/>
        <w:jc w:val="both"/>
        <w:rPr>
          <w:sz w:val="28"/>
        </w:rPr>
      </w:pPr>
    </w:p>
    <w:p w:rsidR="00CB72EA" w:rsidRDefault="00CB72EA" w:rsidP="00CB72EA">
      <w:pPr>
        <w:pStyle w:val="NoSpacing"/>
        <w:jc w:val="both"/>
        <w:rPr>
          <w:sz w:val="28"/>
        </w:rPr>
      </w:pPr>
    </w:p>
    <w:p w:rsidR="00CB72EA" w:rsidRDefault="00CB72EA" w:rsidP="00CB72EA">
      <w:pPr>
        <w:pStyle w:val="NoSpacing"/>
        <w:jc w:val="both"/>
        <w:rPr>
          <w:sz w:val="28"/>
        </w:rPr>
      </w:pPr>
    </w:p>
    <w:p w:rsidR="00CB72EA" w:rsidRDefault="00CB72EA" w:rsidP="00CB72EA">
      <w:pPr>
        <w:pStyle w:val="NoSpacing"/>
        <w:jc w:val="both"/>
        <w:rPr>
          <w:sz w:val="28"/>
        </w:rPr>
      </w:pPr>
    </w:p>
    <w:p w:rsidR="00CB72EA" w:rsidRPr="00100233" w:rsidRDefault="00CB72EA" w:rsidP="00CB72EA">
      <w:pPr>
        <w:pStyle w:val="NoSpacing"/>
        <w:jc w:val="center"/>
        <w:rPr>
          <w:sz w:val="56"/>
        </w:rPr>
      </w:pPr>
      <w:r>
        <w:rPr>
          <w:noProof/>
        </w:rPr>
        <w:drawing>
          <wp:anchor distT="0" distB="0" distL="114300" distR="114300" simplePos="0" relativeHeight="251667456" behindDoc="1" locked="0" layoutInCell="1" allowOverlap="1" wp14:anchorId="210ECF1F" wp14:editId="502C94BA">
            <wp:simplePos x="0" y="0"/>
            <wp:positionH relativeFrom="column">
              <wp:align>right</wp:align>
            </wp:positionH>
            <wp:positionV relativeFrom="paragraph">
              <wp:posOffset>13970</wp:posOffset>
            </wp:positionV>
            <wp:extent cx="1733550" cy="990600"/>
            <wp:effectExtent l="0" t="0" r="0" b="0"/>
            <wp:wrapTight wrapText="bothSides">
              <wp:wrapPolygon edited="0">
                <wp:start x="0" y="0"/>
                <wp:lineTo x="0" y="21185"/>
                <wp:lineTo x="21363" y="21185"/>
                <wp:lineTo x="21363" y="0"/>
                <wp:lineTo x="0" y="0"/>
              </wp:wrapPolygon>
            </wp:wrapTight>
            <wp:docPr id="11" name="Picture 11" descr="http://media.nbclosangeles.com/images/1200*675/Full-Olympic-Coverage-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nbclosangeles.com/images/1200*675/Full-Olympic-Coverage-Day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233">
        <w:rPr>
          <w:sz w:val="56"/>
        </w:rPr>
        <w:t>July 27 is Olympics Night</w:t>
      </w:r>
    </w:p>
    <w:p w:rsidR="00CB72EA" w:rsidRDefault="00CB72EA" w:rsidP="00CB72EA">
      <w:pPr>
        <w:pStyle w:val="NoSpacing"/>
        <w:jc w:val="both"/>
        <w:rPr>
          <w:sz w:val="28"/>
        </w:rPr>
      </w:pPr>
    </w:p>
    <w:p w:rsidR="00033F19" w:rsidRDefault="00CB72EA" w:rsidP="009746A8">
      <w:pPr>
        <w:pStyle w:val="NoSpacing"/>
        <w:jc w:val="both"/>
        <w:rPr>
          <w:sz w:val="28"/>
        </w:rPr>
      </w:pPr>
      <w:r>
        <w:rPr>
          <w:sz w:val="28"/>
        </w:rPr>
        <w:t>Our last night of the summer together will help us prepare for the 2016 Olympic Games.  After our dinner on the hill, we’ll divide up into our Olympic teams and go head-to-head in events like the pool noodle javelin, the Frisbee discus, the marshmallow shotput, and more.</w:t>
      </w:r>
      <w:bookmarkStart w:id="0" w:name="_GoBack"/>
      <w:bookmarkEnd w:id="0"/>
    </w:p>
    <w:sectPr w:rsidR="00033F19" w:rsidSect="009746A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5F"/>
    <w:rsid w:val="000017A9"/>
    <w:rsid w:val="00002F75"/>
    <w:rsid w:val="000319A9"/>
    <w:rsid w:val="000327DC"/>
    <w:rsid w:val="00033F19"/>
    <w:rsid w:val="0006201A"/>
    <w:rsid w:val="00067D79"/>
    <w:rsid w:val="00072EF5"/>
    <w:rsid w:val="00075B26"/>
    <w:rsid w:val="00081B3C"/>
    <w:rsid w:val="000840ED"/>
    <w:rsid w:val="00086209"/>
    <w:rsid w:val="00094034"/>
    <w:rsid w:val="00095CA2"/>
    <w:rsid w:val="000A3600"/>
    <w:rsid w:val="000A7E8E"/>
    <w:rsid w:val="000B1E77"/>
    <w:rsid w:val="000D1CB2"/>
    <w:rsid w:val="000E07B8"/>
    <w:rsid w:val="000E5EC2"/>
    <w:rsid w:val="000F5BE9"/>
    <w:rsid w:val="00100233"/>
    <w:rsid w:val="00107095"/>
    <w:rsid w:val="00111C4B"/>
    <w:rsid w:val="00113F96"/>
    <w:rsid w:val="0011591C"/>
    <w:rsid w:val="00116DAD"/>
    <w:rsid w:val="001364F8"/>
    <w:rsid w:val="00160F6E"/>
    <w:rsid w:val="001633CA"/>
    <w:rsid w:val="001776AD"/>
    <w:rsid w:val="00191FEC"/>
    <w:rsid w:val="00193323"/>
    <w:rsid w:val="00194742"/>
    <w:rsid w:val="001A6587"/>
    <w:rsid w:val="001A685A"/>
    <w:rsid w:val="001C7519"/>
    <w:rsid w:val="001D0A91"/>
    <w:rsid w:val="001F0143"/>
    <w:rsid w:val="001F6C36"/>
    <w:rsid w:val="0020540D"/>
    <w:rsid w:val="00205E38"/>
    <w:rsid w:val="00207E5C"/>
    <w:rsid w:val="00222A82"/>
    <w:rsid w:val="002566DD"/>
    <w:rsid w:val="00264EE8"/>
    <w:rsid w:val="00281377"/>
    <w:rsid w:val="00285816"/>
    <w:rsid w:val="00287860"/>
    <w:rsid w:val="00291B97"/>
    <w:rsid w:val="002A0BD8"/>
    <w:rsid w:val="002A5AAA"/>
    <w:rsid w:val="002B45C5"/>
    <w:rsid w:val="002C27A2"/>
    <w:rsid w:val="002F29E9"/>
    <w:rsid w:val="002F2E58"/>
    <w:rsid w:val="00302C7D"/>
    <w:rsid w:val="00321491"/>
    <w:rsid w:val="00323899"/>
    <w:rsid w:val="00326FA4"/>
    <w:rsid w:val="00336F45"/>
    <w:rsid w:val="00352DE5"/>
    <w:rsid w:val="00371191"/>
    <w:rsid w:val="00377930"/>
    <w:rsid w:val="00381CCC"/>
    <w:rsid w:val="00382896"/>
    <w:rsid w:val="00387070"/>
    <w:rsid w:val="00394631"/>
    <w:rsid w:val="00394B37"/>
    <w:rsid w:val="003A5BE6"/>
    <w:rsid w:val="003B4786"/>
    <w:rsid w:val="003D026E"/>
    <w:rsid w:val="003E19D5"/>
    <w:rsid w:val="0040209F"/>
    <w:rsid w:val="00411746"/>
    <w:rsid w:val="0042505D"/>
    <w:rsid w:val="004339EF"/>
    <w:rsid w:val="00443FA1"/>
    <w:rsid w:val="00446C0B"/>
    <w:rsid w:val="00450287"/>
    <w:rsid w:val="004778A9"/>
    <w:rsid w:val="004855C9"/>
    <w:rsid w:val="00494172"/>
    <w:rsid w:val="004C4A49"/>
    <w:rsid w:val="004D66F9"/>
    <w:rsid w:val="004E5F4F"/>
    <w:rsid w:val="00506AFC"/>
    <w:rsid w:val="00517C5A"/>
    <w:rsid w:val="00522B1F"/>
    <w:rsid w:val="00524DF3"/>
    <w:rsid w:val="0053328F"/>
    <w:rsid w:val="00534781"/>
    <w:rsid w:val="00537342"/>
    <w:rsid w:val="00542978"/>
    <w:rsid w:val="0055063F"/>
    <w:rsid w:val="00556513"/>
    <w:rsid w:val="005741F1"/>
    <w:rsid w:val="0057710C"/>
    <w:rsid w:val="005777C6"/>
    <w:rsid w:val="00584DCF"/>
    <w:rsid w:val="00594E3A"/>
    <w:rsid w:val="00597E82"/>
    <w:rsid w:val="005C6949"/>
    <w:rsid w:val="005D04F1"/>
    <w:rsid w:val="005E3B59"/>
    <w:rsid w:val="005E4B02"/>
    <w:rsid w:val="005F3CF2"/>
    <w:rsid w:val="00613466"/>
    <w:rsid w:val="0061513B"/>
    <w:rsid w:val="00617768"/>
    <w:rsid w:val="0062115F"/>
    <w:rsid w:val="006270F5"/>
    <w:rsid w:val="00631DEE"/>
    <w:rsid w:val="0063248F"/>
    <w:rsid w:val="00633D6D"/>
    <w:rsid w:val="006365C7"/>
    <w:rsid w:val="00642CB9"/>
    <w:rsid w:val="00652D14"/>
    <w:rsid w:val="00655B88"/>
    <w:rsid w:val="00656E10"/>
    <w:rsid w:val="00666B88"/>
    <w:rsid w:val="00685772"/>
    <w:rsid w:val="0069108E"/>
    <w:rsid w:val="006B5D9D"/>
    <w:rsid w:val="006B7B71"/>
    <w:rsid w:val="006C6A1B"/>
    <w:rsid w:val="006D787A"/>
    <w:rsid w:val="006E0530"/>
    <w:rsid w:val="006F3C70"/>
    <w:rsid w:val="006F7927"/>
    <w:rsid w:val="0070051C"/>
    <w:rsid w:val="00715AB0"/>
    <w:rsid w:val="007167D4"/>
    <w:rsid w:val="0071692E"/>
    <w:rsid w:val="00736916"/>
    <w:rsid w:val="0074166D"/>
    <w:rsid w:val="00746D39"/>
    <w:rsid w:val="0076422B"/>
    <w:rsid w:val="00766887"/>
    <w:rsid w:val="007902CB"/>
    <w:rsid w:val="007941CC"/>
    <w:rsid w:val="00795138"/>
    <w:rsid w:val="007A0283"/>
    <w:rsid w:val="007C2E29"/>
    <w:rsid w:val="007D1E5A"/>
    <w:rsid w:val="007E520E"/>
    <w:rsid w:val="007E5D8A"/>
    <w:rsid w:val="007F0BD4"/>
    <w:rsid w:val="007F5024"/>
    <w:rsid w:val="00813E50"/>
    <w:rsid w:val="00825898"/>
    <w:rsid w:val="0083003D"/>
    <w:rsid w:val="00837468"/>
    <w:rsid w:val="00837A19"/>
    <w:rsid w:val="0084298A"/>
    <w:rsid w:val="00851E25"/>
    <w:rsid w:val="00854352"/>
    <w:rsid w:val="00857FD9"/>
    <w:rsid w:val="00862E56"/>
    <w:rsid w:val="00872BD5"/>
    <w:rsid w:val="008813A5"/>
    <w:rsid w:val="00882C91"/>
    <w:rsid w:val="00892ED6"/>
    <w:rsid w:val="00895B05"/>
    <w:rsid w:val="008A33E6"/>
    <w:rsid w:val="008A6573"/>
    <w:rsid w:val="008B793E"/>
    <w:rsid w:val="008C0B04"/>
    <w:rsid w:val="008C3BA8"/>
    <w:rsid w:val="008C5748"/>
    <w:rsid w:val="008D24AE"/>
    <w:rsid w:val="008E0053"/>
    <w:rsid w:val="008E472A"/>
    <w:rsid w:val="008F0A38"/>
    <w:rsid w:val="008F7E99"/>
    <w:rsid w:val="00901FD2"/>
    <w:rsid w:val="00902198"/>
    <w:rsid w:val="00904F29"/>
    <w:rsid w:val="009065CF"/>
    <w:rsid w:val="0091392A"/>
    <w:rsid w:val="00916880"/>
    <w:rsid w:val="00921025"/>
    <w:rsid w:val="00943206"/>
    <w:rsid w:val="0094505B"/>
    <w:rsid w:val="00947ACE"/>
    <w:rsid w:val="00947D81"/>
    <w:rsid w:val="009656AA"/>
    <w:rsid w:val="00967F69"/>
    <w:rsid w:val="00970CFB"/>
    <w:rsid w:val="009746A8"/>
    <w:rsid w:val="0097603C"/>
    <w:rsid w:val="00976E9F"/>
    <w:rsid w:val="009809DE"/>
    <w:rsid w:val="009979B0"/>
    <w:rsid w:val="009A3B93"/>
    <w:rsid w:val="009A572F"/>
    <w:rsid w:val="009B1401"/>
    <w:rsid w:val="009B39D3"/>
    <w:rsid w:val="009C3C8A"/>
    <w:rsid w:val="009C419C"/>
    <w:rsid w:val="009C4E5D"/>
    <w:rsid w:val="009C60D8"/>
    <w:rsid w:val="009D168B"/>
    <w:rsid w:val="009D3EB4"/>
    <w:rsid w:val="009E0C1C"/>
    <w:rsid w:val="009F369D"/>
    <w:rsid w:val="009F4666"/>
    <w:rsid w:val="00A122A0"/>
    <w:rsid w:val="00A22EAA"/>
    <w:rsid w:val="00A411D3"/>
    <w:rsid w:val="00A46106"/>
    <w:rsid w:val="00A510FF"/>
    <w:rsid w:val="00A5427E"/>
    <w:rsid w:val="00A554C6"/>
    <w:rsid w:val="00A55C07"/>
    <w:rsid w:val="00A74B09"/>
    <w:rsid w:val="00A862F1"/>
    <w:rsid w:val="00AA3815"/>
    <w:rsid w:val="00AA54BA"/>
    <w:rsid w:val="00AA560D"/>
    <w:rsid w:val="00AA618D"/>
    <w:rsid w:val="00AA7677"/>
    <w:rsid w:val="00AC0D1C"/>
    <w:rsid w:val="00AD1806"/>
    <w:rsid w:val="00B06BFE"/>
    <w:rsid w:val="00B10C80"/>
    <w:rsid w:val="00B12510"/>
    <w:rsid w:val="00B135D3"/>
    <w:rsid w:val="00B20C9E"/>
    <w:rsid w:val="00B3119D"/>
    <w:rsid w:val="00B34E68"/>
    <w:rsid w:val="00B354FB"/>
    <w:rsid w:val="00B43BB8"/>
    <w:rsid w:val="00B50FF5"/>
    <w:rsid w:val="00B51E43"/>
    <w:rsid w:val="00B52C0B"/>
    <w:rsid w:val="00B615F3"/>
    <w:rsid w:val="00B65871"/>
    <w:rsid w:val="00B71590"/>
    <w:rsid w:val="00B934AA"/>
    <w:rsid w:val="00BA6F78"/>
    <w:rsid w:val="00BB3956"/>
    <w:rsid w:val="00BB4164"/>
    <w:rsid w:val="00BC2209"/>
    <w:rsid w:val="00BD3139"/>
    <w:rsid w:val="00BE1205"/>
    <w:rsid w:val="00BE3D46"/>
    <w:rsid w:val="00BF0256"/>
    <w:rsid w:val="00BF0EEB"/>
    <w:rsid w:val="00BF782E"/>
    <w:rsid w:val="00C0577D"/>
    <w:rsid w:val="00C12F34"/>
    <w:rsid w:val="00C14AA8"/>
    <w:rsid w:val="00C14F08"/>
    <w:rsid w:val="00C15AD9"/>
    <w:rsid w:val="00C25C38"/>
    <w:rsid w:val="00C25FF1"/>
    <w:rsid w:val="00C306A4"/>
    <w:rsid w:val="00C36076"/>
    <w:rsid w:val="00C367BB"/>
    <w:rsid w:val="00C40CA2"/>
    <w:rsid w:val="00C45C5F"/>
    <w:rsid w:val="00C46792"/>
    <w:rsid w:val="00C605EC"/>
    <w:rsid w:val="00C67995"/>
    <w:rsid w:val="00C8718B"/>
    <w:rsid w:val="00CB08A7"/>
    <w:rsid w:val="00CB72EA"/>
    <w:rsid w:val="00CC0354"/>
    <w:rsid w:val="00CC06F3"/>
    <w:rsid w:val="00CD07BE"/>
    <w:rsid w:val="00CD41ED"/>
    <w:rsid w:val="00CD54A3"/>
    <w:rsid w:val="00CF4D88"/>
    <w:rsid w:val="00D0402F"/>
    <w:rsid w:val="00D0502C"/>
    <w:rsid w:val="00D22967"/>
    <w:rsid w:val="00D33DE7"/>
    <w:rsid w:val="00D41BFB"/>
    <w:rsid w:val="00D605E7"/>
    <w:rsid w:val="00D61334"/>
    <w:rsid w:val="00D65A16"/>
    <w:rsid w:val="00D65B75"/>
    <w:rsid w:val="00D756ED"/>
    <w:rsid w:val="00D9305B"/>
    <w:rsid w:val="00DA0EBD"/>
    <w:rsid w:val="00DA1A5C"/>
    <w:rsid w:val="00DA5F87"/>
    <w:rsid w:val="00DC75F2"/>
    <w:rsid w:val="00DD093B"/>
    <w:rsid w:val="00DD1514"/>
    <w:rsid w:val="00DD3832"/>
    <w:rsid w:val="00DD522B"/>
    <w:rsid w:val="00DD6940"/>
    <w:rsid w:val="00DE683A"/>
    <w:rsid w:val="00DF6BBF"/>
    <w:rsid w:val="00E0381D"/>
    <w:rsid w:val="00E17CB8"/>
    <w:rsid w:val="00E2559D"/>
    <w:rsid w:val="00E309E1"/>
    <w:rsid w:val="00E46BB8"/>
    <w:rsid w:val="00E501EB"/>
    <w:rsid w:val="00E557B7"/>
    <w:rsid w:val="00E62FA2"/>
    <w:rsid w:val="00E64710"/>
    <w:rsid w:val="00E76C31"/>
    <w:rsid w:val="00E90C92"/>
    <w:rsid w:val="00E95444"/>
    <w:rsid w:val="00EA3F9A"/>
    <w:rsid w:val="00EB775F"/>
    <w:rsid w:val="00EC6CFD"/>
    <w:rsid w:val="00ED38E9"/>
    <w:rsid w:val="00EE7B51"/>
    <w:rsid w:val="00EF0A3D"/>
    <w:rsid w:val="00F07A07"/>
    <w:rsid w:val="00F11271"/>
    <w:rsid w:val="00F13AC1"/>
    <w:rsid w:val="00F254FC"/>
    <w:rsid w:val="00F25780"/>
    <w:rsid w:val="00F30592"/>
    <w:rsid w:val="00F32821"/>
    <w:rsid w:val="00F50F3B"/>
    <w:rsid w:val="00F60246"/>
    <w:rsid w:val="00F75099"/>
    <w:rsid w:val="00F76E9A"/>
    <w:rsid w:val="00F8467D"/>
    <w:rsid w:val="00F91F65"/>
    <w:rsid w:val="00FA43DF"/>
    <w:rsid w:val="00FC3102"/>
    <w:rsid w:val="00FC375D"/>
    <w:rsid w:val="00FC3986"/>
    <w:rsid w:val="00FD6242"/>
    <w:rsid w:val="00FE3F48"/>
    <w:rsid w:val="00FF2BDD"/>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B0301-229F-46FB-9785-CA5E94D7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2016-05-18T22:00:00Z</dcterms:created>
  <dcterms:modified xsi:type="dcterms:W3CDTF">2016-05-18T22:02:00Z</dcterms:modified>
</cp:coreProperties>
</file>