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3578FF" w:rsidP="0044783C">
      <w:pPr>
        <w:spacing w:line="240" w:lineRule="auto"/>
        <w:contextualSpacing/>
        <w:jc w:val="center"/>
        <w:rPr>
          <w:sz w:val="20"/>
          <w:szCs w:val="20"/>
        </w:rPr>
      </w:pPr>
      <w:r>
        <w:rPr>
          <w:sz w:val="20"/>
          <w:szCs w:val="20"/>
        </w:rPr>
        <w:t>October 23rd</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DD72A2" w:rsidRDefault="003C44F3" w:rsidP="003774BC">
      <w:pPr>
        <w:spacing w:line="240" w:lineRule="auto"/>
      </w:pPr>
      <w:r>
        <w:t xml:space="preserve">We learned </w:t>
      </w:r>
      <w:r w:rsidR="003578FF">
        <w:t xml:space="preserve">the consequences of Solomon disobeying GOD and how GOD took most of the kingdom away from Solomon's son </w:t>
      </w:r>
      <w:proofErr w:type="spellStart"/>
      <w:r w:rsidR="003578FF">
        <w:t>Rehoboam</w:t>
      </w:r>
      <w:proofErr w:type="spellEnd"/>
      <w:r w:rsidR="003578FF">
        <w:t xml:space="preserve"> and gave it to </w:t>
      </w:r>
      <w:proofErr w:type="spellStart"/>
      <w:r w:rsidR="003578FF">
        <w:t>Jereboam</w:t>
      </w:r>
      <w:proofErr w:type="spellEnd"/>
      <w:r w:rsidR="003578FF">
        <w:t>.</w:t>
      </w:r>
    </w:p>
    <w:p w:rsidR="00884301" w:rsidRDefault="00884301" w:rsidP="003774BC">
      <w:pPr>
        <w:spacing w:line="240" w:lineRule="auto"/>
      </w:pPr>
      <w:r w:rsidRPr="00884301">
        <w:rPr>
          <w:b/>
        </w:rPr>
        <w:t>Preschool</w:t>
      </w:r>
      <w:r>
        <w:t xml:space="preserve">: </w:t>
      </w:r>
      <w:r w:rsidR="003578FF">
        <w:t>We played Red Rover, tore a small piece off a paper towel, and made a bracelet with 10 beads of one color and 2 beads of another to show how the kingdom was taken from Solomon.</w:t>
      </w:r>
    </w:p>
    <w:p w:rsidR="00166C9E" w:rsidRDefault="00C37EF5" w:rsidP="00166C9E">
      <w:pPr>
        <w:pStyle w:val="ListParagraph"/>
        <w:numPr>
          <w:ilvl w:val="0"/>
          <w:numId w:val="7"/>
        </w:numPr>
        <w:spacing w:line="240" w:lineRule="auto"/>
      </w:pPr>
      <w:r>
        <w:t>Wh</w:t>
      </w:r>
      <w:r w:rsidR="00166C9E">
        <w:t>at does your bracelet mean?</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 xml:space="preserve">: </w:t>
      </w:r>
      <w:r w:rsidR="00166C9E">
        <w:t>We tried to walk on crooked lines to show that sometimes we walk off the path but GOD always brings us back. Then we made a praying hands craft with people to pray for.</w:t>
      </w:r>
    </w:p>
    <w:p w:rsidR="00660972" w:rsidRDefault="00166C9E" w:rsidP="00884301">
      <w:pPr>
        <w:pStyle w:val="ListParagraph"/>
        <w:numPr>
          <w:ilvl w:val="0"/>
          <w:numId w:val="8"/>
        </w:numPr>
        <w:spacing w:line="240" w:lineRule="auto"/>
      </w:pPr>
      <w:r>
        <w:t>What are these praying hands?</w:t>
      </w:r>
    </w:p>
    <w:p w:rsidR="00166C9E" w:rsidRDefault="00166C9E" w:rsidP="00884301">
      <w:pPr>
        <w:pStyle w:val="ListParagraph"/>
        <w:numPr>
          <w:ilvl w:val="0"/>
          <w:numId w:val="8"/>
        </w:numPr>
        <w:spacing w:line="240" w:lineRule="auto"/>
      </w:pPr>
      <w:r>
        <w:t>Why did you walk crooked lines?</w:t>
      </w:r>
    </w:p>
    <w:p w:rsidR="00166C9E" w:rsidRDefault="00166C9E" w:rsidP="00884301">
      <w:pPr>
        <w:pStyle w:val="ListParagraph"/>
        <w:numPr>
          <w:ilvl w:val="0"/>
          <w:numId w:val="8"/>
        </w:numPr>
        <w:spacing w:line="240" w:lineRule="auto"/>
      </w:pPr>
      <w:r>
        <w:t>What happened to Solomon's son?</w:t>
      </w:r>
    </w:p>
    <w:p w:rsidR="00884301" w:rsidRPr="00166C9E" w:rsidRDefault="00884301" w:rsidP="00884301">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66C9E">
        <w:rPr>
          <w:b/>
        </w:rPr>
        <w:t xml:space="preserve"> </w:t>
      </w:r>
      <w:r w:rsidR="00166C9E">
        <w:t xml:space="preserve">We played </w:t>
      </w:r>
      <w:proofErr w:type="spellStart"/>
      <w:r w:rsidR="00166C9E">
        <w:t>Jenga</w:t>
      </w:r>
      <w:proofErr w:type="spellEnd"/>
      <w:r w:rsidR="00166C9E">
        <w:t xml:space="preserve"> to show that choices have </w:t>
      </w:r>
      <w:proofErr w:type="spellStart"/>
      <w:r w:rsidR="00166C9E">
        <w:t>consequenses</w:t>
      </w:r>
      <w:proofErr w:type="spellEnd"/>
      <w:r w:rsidR="00166C9E">
        <w:t>, read the full story, and made a road craft showing that there is a good road and a bad road.</w:t>
      </w:r>
    </w:p>
    <w:p w:rsidR="00AF4BD7" w:rsidRDefault="00C37EF5" w:rsidP="00AF4BD7">
      <w:pPr>
        <w:pStyle w:val="ListParagraph"/>
        <w:numPr>
          <w:ilvl w:val="0"/>
          <w:numId w:val="9"/>
        </w:numPr>
        <w:spacing w:line="240" w:lineRule="auto"/>
      </w:pPr>
      <w:r>
        <w:t>Wh</w:t>
      </w:r>
      <w:r w:rsidR="00166C9E">
        <w:t>at happened to Solomon's kids?</w:t>
      </w:r>
    </w:p>
    <w:p w:rsidR="00166C9E" w:rsidRPr="00DD72A2" w:rsidRDefault="00166C9E" w:rsidP="00AF4BD7">
      <w:pPr>
        <w:pStyle w:val="ListParagraph"/>
        <w:numPr>
          <w:ilvl w:val="0"/>
          <w:numId w:val="9"/>
        </w:numPr>
        <w:spacing w:line="240" w:lineRule="auto"/>
      </w:pPr>
      <w:r>
        <w:t>What does this craft mean?</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3C44F3" w:rsidP="004B01EC">
      <w:pPr>
        <w:spacing w:line="240" w:lineRule="auto"/>
      </w:pPr>
      <w:r>
        <w:t xml:space="preserve">Today we </w:t>
      </w:r>
      <w:r w:rsidR="00166C9E">
        <w:t>learned about repenting. We did a craft and played a game where we had to turn around in order to not go to the wrong side, but if we were tagged we had to go to the wrong side, symbolizing peer pressure.</w:t>
      </w:r>
    </w:p>
    <w:p w:rsidR="008B7D34" w:rsidRDefault="00166C9E" w:rsidP="00D14038">
      <w:pPr>
        <w:pStyle w:val="ListParagraph"/>
        <w:numPr>
          <w:ilvl w:val="0"/>
          <w:numId w:val="3"/>
        </w:numPr>
        <w:spacing w:line="240" w:lineRule="auto"/>
      </w:pPr>
      <w:r>
        <w:t>What did you make in your craft? What does it mean?</w:t>
      </w:r>
    </w:p>
    <w:p w:rsidR="00166C9E" w:rsidRDefault="00166C9E" w:rsidP="00166C9E">
      <w:pPr>
        <w:pStyle w:val="ListParagraph"/>
        <w:numPr>
          <w:ilvl w:val="0"/>
          <w:numId w:val="3"/>
        </w:numPr>
        <w:spacing w:line="240" w:lineRule="auto"/>
      </w:pPr>
      <w:r>
        <w:t>What is repenting and why should we do it?</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F8429B" w:rsidRPr="007A38FB" w:rsidRDefault="007A38FB" w:rsidP="003774BC">
      <w:pPr>
        <w:spacing w:line="240" w:lineRule="auto"/>
        <w:contextualSpacing/>
      </w:pPr>
      <w:r>
        <w:t xml:space="preserve">          </w:t>
      </w:r>
    </w:p>
    <w:p w:rsidR="003A67B4" w:rsidRDefault="003A67B4" w:rsidP="003774BC">
      <w:pPr>
        <w:spacing w:line="240" w:lineRule="auto"/>
        <w:contextualSpacing/>
        <w:rPr>
          <w:b/>
          <w:sz w:val="32"/>
          <w:szCs w:val="32"/>
          <w:u w:val="single"/>
        </w:rPr>
      </w:pPr>
      <w:r>
        <w:rPr>
          <w:b/>
          <w:sz w:val="32"/>
          <w:szCs w:val="32"/>
          <w:u w:val="single"/>
        </w:rPr>
        <w:t>Keep In Mind</w:t>
      </w:r>
    </w:p>
    <w:p w:rsidR="00530591" w:rsidRDefault="00530591" w:rsidP="003774BC">
      <w:pPr>
        <w:spacing w:line="240" w:lineRule="auto"/>
        <w:contextualSpacing/>
      </w:pPr>
    </w:p>
    <w:p w:rsidR="007A38FB" w:rsidRPr="00232974" w:rsidRDefault="007A38FB" w:rsidP="007A38FB">
      <w:pPr>
        <w:spacing w:line="240" w:lineRule="auto"/>
        <w:contextualSpacing/>
      </w:pPr>
      <w:r>
        <w:t>November 13</w:t>
      </w:r>
      <w:r w:rsidRPr="007A38FB">
        <w:rPr>
          <w:vertAlign w:val="superscript"/>
        </w:rPr>
        <w:t>th</w:t>
      </w:r>
      <w:r>
        <w:t>-19</w:t>
      </w:r>
      <w:r w:rsidRPr="007A38FB">
        <w:rPr>
          <w:vertAlign w:val="superscript"/>
        </w:rPr>
        <w:t>th</w:t>
      </w:r>
      <w:r>
        <w:t xml:space="preserve"> is Operation Christmas Child week!</w:t>
      </w:r>
    </w:p>
    <w:p w:rsidR="007A38FB" w:rsidRDefault="007A38FB" w:rsidP="007A38FB">
      <w:pPr>
        <w:contextualSpacing/>
      </w:pPr>
      <w:r>
        <w:t>November 13</w:t>
      </w:r>
      <w:r w:rsidRPr="004353F1">
        <w:rPr>
          <w:vertAlign w:val="superscript"/>
        </w:rPr>
        <w:t>th</w:t>
      </w:r>
      <w:r>
        <w:t>: Operation Christmas Child bake sale! During the fellowship hour, our kids will be selling baked goods to raise money to pay for the gifts and shipment! Families, please bring individually wrapped goods for ready to be sold and enjoyed!</w:t>
      </w:r>
    </w:p>
    <w:p w:rsidR="007A38FB" w:rsidRPr="008113C7" w:rsidRDefault="007A38FB" w:rsidP="007A38FB">
      <w:pPr>
        <w:contextualSpacing/>
      </w:pPr>
      <w:r>
        <w:t>November 16</w:t>
      </w:r>
      <w:r w:rsidRPr="004353F1">
        <w:rPr>
          <w:vertAlign w:val="superscript"/>
        </w:rPr>
        <w:t>th</w:t>
      </w:r>
      <w:r>
        <w:t>: Operations Christmas Child Packing day! Join us at 6:15pm after dinner to pack for a time to pack the boxes as a family</w:t>
      </w:r>
    </w:p>
    <w:p w:rsidR="007A38FB" w:rsidRPr="00232974" w:rsidRDefault="007A38FB">
      <w:pPr>
        <w:spacing w:line="240" w:lineRule="auto"/>
        <w:contextualSpacing/>
      </w:pPr>
    </w:p>
    <w:sectPr w:rsidR="007A38FB"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23B56"/>
    <w:rsid w:val="00023B56"/>
    <w:rsid w:val="000773FA"/>
    <w:rsid w:val="00090388"/>
    <w:rsid w:val="000A37C0"/>
    <w:rsid w:val="000C3F5B"/>
    <w:rsid w:val="000C5B14"/>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E2711"/>
    <w:rsid w:val="0030367F"/>
    <w:rsid w:val="00332FA9"/>
    <w:rsid w:val="00333921"/>
    <w:rsid w:val="003578FF"/>
    <w:rsid w:val="00363712"/>
    <w:rsid w:val="003774BC"/>
    <w:rsid w:val="003943C5"/>
    <w:rsid w:val="003A67B4"/>
    <w:rsid w:val="003C3CFB"/>
    <w:rsid w:val="003C44F3"/>
    <w:rsid w:val="003D0983"/>
    <w:rsid w:val="003E22F2"/>
    <w:rsid w:val="0044783C"/>
    <w:rsid w:val="00452F3E"/>
    <w:rsid w:val="004B01EC"/>
    <w:rsid w:val="004B478C"/>
    <w:rsid w:val="004C6E4A"/>
    <w:rsid w:val="004F0B39"/>
    <w:rsid w:val="00503042"/>
    <w:rsid w:val="00530591"/>
    <w:rsid w:val="00570328"/>
    <w:rsid w:val="00572AB6"/>
    <w:rsid w:val="00580295"/>
    <w:rsid w:val="005C4AFE"/>
    <w:rsid w:val="005F78B1"/>
    <w:rsid w:val="0062665B"/>
    <w:rsid w:val="00626DCF"/>
    <w:rsid w:val="0065256C"/>
    <w:rsid w:val="00660972"/>
    <w:rsid w:val="006812EF"/>
    <w:rsid w:val="00684E12"/>
    <w:rsid w:val="007071C2"/>
    <w:rsid w:val="00734852"/>
    <w:rsid w:val="0073600F"/>
    <w:rsid w:val="00755545"/>
    <w:rsid w:val="007A38FB"/>
    <w:rsid w:val="007D53BC"/>
    <w:rsid w:val="007E053C"/>
    <w:rsid w:val="00825DB4"/>
    <w:rsid w:val="00884301"/>
    <w:rsid w:val="00890884"/>
    <w:rsid w:val="00893ACB"/>
    <w:rsid w:val="008B49CD"/>
    <w:rsid w:val="008B7D34"/>
    <w:rsid w:val="008F2F2A"/>
    <w:rsid w:val="009051D2"/>
    <w:rsid w:val="009147B5"/>
    <w:rsid w:val="009270F6"/>
    <w:rsid w:val="00934980"/>
    <w:rsid w:val="0094527B"/>
    <w:rsid w:val="0097369D"/>
    <w:rsid w:val="009D6D8C"/>
    <w:rsid w:val="00A12075"/>
    <w:rsid w:val="00A764F3"/>
    <w:rsid w:val="00AC71F7"/>
    <w:rsid w:val="00AD497E"/>
    <w:rsid w:val="00AE03FC"/>
    <w:rsid w:val="00AF4BD7"/>
    <w:rsid w:val="00B04E08"/>
    <w:rsid w:val="00B10808"/>
    <w:rsid w:val="00B229AD"/>
    <w:rsid w:val="00B91F7A"/>
    <w:rsid w:val="00BB3A0E"/>
    <w:rsid w:val="00C020EE"/>
    <w:rsid w:val="00C139CE"/>
    <w:rsid w:val="00C24A5F"/>
    <w:rsid w:val="00C37EF5"/>
    <w:rsid w:val="00C74CAD"/>
    <w:rsid w:val="00CB2F75"/>
    <w:rsid w:val="00CC6877"/>
    <w:rsid w:val="00CF0049"/>
    <w:rsid w:val="00D12ACD"/>
    <w:rsid w:val="00D14038"/>
    <w:rsid w:val="00D73E5A"/>
    <w:rsid w:val="00D95EAC"/>
    <w:rsid w:val="00DD72A2"/>
    <w:rsid w:val="00DE21FC"/>
    <w:rsid w:val="00E56602"/>
    <w:rsid w:val="00E614BA"/>
    <w:rsid w:val="00EA5CF3"/>
    <w:rsid w:val="00EF52AC"/>
    <w:rsid w:val="00F104C2"/>
    <w:rsid w:val="00F15FA2"/>
    <w:rsid w:val="00F37671"/>
    <w:rsid w:val="00F8429B"/>
    <w:rsid w:val="00FE1A6A"/>
    <w:rsid w:val="00FF0DC4"/>
    <w:rsid w:val="00FF3580"/>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Bobby Becker</cp:lastModifiedBy>
  <cp:revision>1</cp:revision>
  <cp:lastPrinted>2016-10-09T13:42:00Z</cp:lastPrinted>
  <dcterms:created xsi:type="dcterms:W3CDTF">2016-10-23T15:17:00Z</dcterms:created>
  <dcterms:modified xsi:type="dcterms:W3CDTF">2016-10-24T16:21:00Z</dcterms:modified>
</cp:coreProperties>
</file>