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6F385A" w:rsidP="003774BC">
      <w:pPr>
        <w:spacing w:line="240" w:lineRule="auto"/>
        <w:contextualSpacing/>
        <w:jc w:val="center"/>
      </w:pPr>
      <w:r>
        <w:t>November 20</w:t>
      </w:r>
      <w:r w:rsidR="007D1D40" w:rsidRPr="007D1D40">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6F385A" w:rsidP="003774BC">
      <w:pPr>
        <w:spacing w:line="240" w:lineRule="auto"/>
      </w:pPr>
      <w:r>
        <w:t>GOD takes Elijah to Heaven</w:t>
      </w:r>
    </w:p>
    <w:p w:rsidR="00166C9E" w:rsidRDefault="00884301" w:rsidP="00C238A8">
      <w:pPr>
        <w:spacing w:line="240" w:lineRule="auto"/>
      </w:pPr>
      <w:r w:rsidRPr="00884301">
        <w:rPr>
          <w:b/>
        </w:rPr>
        <w:t>Preschool</w:t>
      </w:r>
      <w:r>
        <w:t>:</w:t>
      </w:r>
      <w:r w:rsidR="006F385A">
        <w:t xml:space="preserve"> </w:t>
      </w:r>
      <w:r w:rsidR="00FC6546">
        <w:t>Drew our fears on the board and erased them, just like GOD does. Talked about Elijah good friend Elisha and made friendship bracelets. We also continued to learn our sign language.</w:t>
      </w:r>
      <w:bookmarkStart w:id="0" w:name="_GoBack"/>
      <w:bookmarkEnd w:id="0"/>
    </w:p>
    <w:p w:rsidR="00B5271F" w:rsidRDefault="007B6467" w:rsidP="00166C9E">
      <w:pPr>
        <w:pStyle w:val="ListParagraph"/>
        <w:numPr>
          <w:ilvl w:val="0"/>
          <w:numId w:val="7"/>
        </w:numPr>
        <w:spacing w:line="240" w:lineRule="auto"/>
      </w:pPr>
      <w:r>
        <w:t>What does GOD do to our fears?</w:t>
      </w:r>
    </w:p>
    <w:p w:rsidR="007B6467" w:rsidRDefault="007B6467" w:rsidP="007B6467">
      <w:pPr>
        <w:pStyle w:val="ListParagraph"/>
        <w:numPr>
          <w:ilvl w:val="0"/>
          <w:numId w:val="7"/>
        </w:numPr>
        <w:spacing w:line="240" w:lineRule="auto"/>
      </w:pPr>
      <w:r>
        <w:t>What do your bracelets mean?</w:t>
      </w:r>
    </w:p>
    <w:p w:rsidR="007B6467" w:rsidRDefault="007B6467" w:rsidP="007B6467">
      <w:pPr>
        <w:pStyle w:val="ListParagraph"/>
        <w:numPr>
          <w:ilvl w:val="0"/>
          <w:numId w:val="7"/>
        </w:numPr>
        <w:spacing w:line="240" w:lineRule="auto"/>
      </w:pPr>
      <w:r>
        <w:t>What sign language did you learn?</w:t>
      </w:r>
    </w:p>
    <w:p w:rsidR="00A64A9A" w:rsidRDefault="00884301" w:rsidP="006F385A">
      <w:pPr>
        <w:spacing w:line="240" w:lineRule="auto"/>
      </w:pPr>
      <w:r w:rsidRPr="00884301">
        <w:rPr>
          <w:b/>
        </w:rPr>
        <w:t>K-2</w:t>
      </w:r>
      <w:r w:rsidRPr="00884301">
        <w:rPr>
          <w:b/>
          <w:vertAlign w:val="superscript"/>
        </w:rPr>
        <w:t>nd</w:t>
      </w:r>
      <w:r w:rsidRPr="00884301">
        <w:rPr>
          <w:b/>
        </w:rPr>
        <w:t xml:space="preserve"> Grade</w:t>
      </w:r>
      <w:r>
        <w:t>:</w:t>
      </w:r>
      <w:r w:rsidR="00B5271F">
        <w:t xml:space="preserve"> </w:t>
      </w:r>
      <w:r w:rsidR="00757D70">
        <w:t>we formed pairs, one person was Elijah, the other was Elisha. The Elisha followed Elijah faithfully. Finally, we learned about double portions with skittles.</w:t>
      </w:r>
    </w:p>
    <w:p w:rsidR="00A64A9A" w:rsidRDefault="007B6467" w:rsidP="00884301">
      <w:pPr>
        <w:pStyle w:val="ListParagraph"/>
        <w:numPr>
          <w:ilvl w:val="0"/>
          <w:numId w:val="8"/>
        </w:numPr>
        <w:spacing w:line="240" w:lineRule="auto"/>
      </w:pPr>
      <w:r>
        <w:t>Were you Elijah or Elisha? What did that mean?</w:t>
      </w:r>
    </w:p>
    <w:p w:rsidR="007B6467" w:rsidRDefault="007B6467" w:rsidP="00884301">
      <w:pPr>
        <w:pStyle w:val="ListParagraph"/>
        <w:numPr>
          <w:ilvl w:val="0"/>
          <w:numId w:val="8"/>
        </w:numPr>
        <w:spacing w:line="240" w:lineRule="auto"/>
      </w:pPr>
      <w:r>
        <w:t>What does it mean to have a double portion?</w:t>
      </w:r>
    </w:p>
    <w:p w:rsidR="00166C9E" w:rsidRDefault="00884301" w:rsidP="00C238A8">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66C9E">
        <w:rPr>
          <w:b/>
        </w:rPr>
        <w:t xml:space="preserve"> </w:t>
      </w:r>
      <w:r w:rsidR="000E3F8B">
        <w:t xml:space="preserve"> </w:t>
      </w:r>
      <w:r w:rsidR="00D830A9">
        <w:t>We played balloon games where we had to be faithful with each other and be thankful. Then we talked about 2 Kings 2 and the friendship Elijah and Elisha had.</w:t>
      </w:r>
    </w:p>
    <w:p w:rsidR="007B6467" w:rsidRDefault="007B6467" w:rsidP="007B6467">
      <w:pPr>
        <w:pStyle w:val="ListParagraph"/>
        <w:numPr>
          <w:ilvl w:val="0"/>
          <w:numId w:val="9"/>
        </w:numPr>
        <w:spacing w:line="240" w:lineRule="auto"/>
      </w:pPr>
      <w:r>
        <w:t>What game did you play with balloons? What did it mean?</w:t>
      </w:r>
    </w:p>
    <w:p w:rsidR="007B6467" w:rsidRDefault="007B6467" w:rsidP="007B6467">
      <w:pPr>
        <w:pStyle w:val="ListParagraph"/>
        <w:numPr>
          <w:ilvl w:val="0"/>
          <w:numId w:val="9"/>
        </w:numPr>
        <w:spacing w:line="240" w:lineRule="auto"/>
      </w:pPr>
      <w:r>
        <w:t>What sort of friendship did Elijah and Elisha have?</w:t>
      </w: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Pr="00DD72A2" w:rsidRDefault="007B6467" w:rsidP="007B6467">
      <w:pPr>
        <w:spacing w:line="240" w:lineRule="auto"/>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6F385A" w:rsidP="004B01EC">
      <w:pPr>
        <w:spacing w:line="240" w:lineRule="auto"/>
      </w:pPr>
      <w:r>
        <w:t>Today we searched for coins and stockpiled them around the room</w:t>
      </w:r>
      <w:r w:rsidR="00691219">
        <w:t>, we were told that these coins would determine if we got candy and how much candy. We gathered as many coins as we could, but we couldn’t take the coins back with us into the choir room. We did get candy based on the coins, but it was based on how many we gave away and how many people we helped. We learned how to store up treasures in heaven instead of on earth.</w:t>
      </w:r>
    </w:p>
    <w:p w:rsidR="008D11E8" w:rsidRDefault="00691219" w:rsidP="00691219">
      <w:pPr>
        <w:pStyle w:val="ListParagraph"/>
        <w:numPr>
          <w:ilvl w:val="0"/>
          <w:numId w:val="3"/>
        </w:numPr>
        <w:spacing w:line="240" w:lineRule="auto"/>
      </w:pPr>
      <w:r>
        <w:t>How many coins did you find? Did you share any? What did they mean?</w:t>
      </w:r>
    </w:p>
    <w:p w:rsidR="00691219" w:rsidRPr="00BB0FF6" w:rsidRDefault="00691219" w:rsidP="00691219">
      <w:pPr>
        <w:pStyle w:val="ListParagraph"/>
        <w:numPr>
          <w:ilvl w:val="0"/>
          <w:numId w:val="3"/>
        </w:numPr>
        <w:spacing w:line="240" w:lineRule="auto"/>
      </w:pPr>
      <w:r>
        <w:t>How do we store up treasures in heaven?</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8D11E8" w:rsidRDefault="008D11E8" w:rsidP="00530591">
      <w:pPr>
        <w:spacing w:line="240" w:lineRule="auto"/>
        <w:contextualSpacing/>
      </w:pPr>
    </w:p>
    <w:p w:rsidR="008D11E8" w:rsidRPr="00232974" w:rsidRDefault="007D1D40" w:rsidP="008D11E8">
      <w:pPr>
        <w:spacing w:line="240" w:lineRule="auto"/>
        <w:contextualSpacing/>
      </w:pPr>
      <w:r>
        <w:t>This week</w:t>
      </w:r>
      <w:r w:rsidR="008D11E8">
        <w:t xml:space="preserve"> </w:t>
      </w:r>
      <w:r w:rsidR="00691219">
        <w:t>was</w:t>
      </w:r>
      <w:r w:rsidR="008D11E8">
        <w:t xml:space="preserve"> Operation Christmas Child week!</w:t>
      </w:r>
    </w:p>
    <w:p w:rsidR="008D11E8" w:rsidRPr="008113C7" w:rsidRDefault="00691219" w:rsidP="008D11E8">
      <w:pPr>
        <w:contextualSpacing/>
      </w:pPr>
      <w:r>
        <w:t>We raised $310 at the bake sale and packed 40 boxes! Thank you to everyone who contributed!</w:t>
      </w:r>
    </w:p>
    <w:p w:rsidR="00F8429B" w:rsidRPr="007A38FB" w:rsidRDefault="007A38FB" w:rsidP="003774BC">
      <w:pPr>
        <w:spacing w:line="240" w:lineRule="auto"/>
        <w:contextualSpacing/>
      </w:pPr>
      <w:r>
        <w:t xml:space="preserve">          </w:t>
      </w:r>
    </w:p>
    <w:p w:rsidR="003A67B4" w:rsidRDefault="003A67B4" w:rsidP="003774BC">
      <w:pPr>
        <w:spacing w:line="240" w:lineRule="auto"/>
        <w:rPr>
          <w:b/>
          <w:sz w:val="32"/>
          <w:szCs w:val="32"/>
          <w:u w:val="single"/>
        </w:rPr>
      </w:pPr>
      <w:r>
        <w:rPr>
          <w:b/>
          <w:sz w:val="32"/>
          <w:szCs w:val="32"/>
          <w:u w:val="single"/>
        </w:rPr>
        <w:t>Keep In Mind</w:t>
      </w:r>
    </w:p>
    <w:p w:rsidR="00530591" w:rsidRDefault="008146D2" w:rsidP="003774BC">
      <w:pPr>
        <w:spacing w:line="240" w:lineRule="auto"/>
      </w:pPr>
      <w:r>
        <w:t>Kids in 3rd-5th grade? Register no</w:t>
      </w:r>
      <w:r w:rsidR="00940789">
        <w:t xml:space="preserve">w for Covenant Harbor's Winter camp which is February 17-19th! Just go to CovenantHarbor.org and click the blue register button in the upper left! It is $149 per student with scholarships and rebates available! </w:t>
      </w:r>
    </w:p>
    <w:p w:rsidR="008146D2" w:rsidRDefault="008146D2" w:rsidP="007A38FB">
      <w:pPr>
        <w:spacing w:line="240" w:lineRule="auto"/>
        <w:contextualSpacing/>
      </w:pP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23B56"/>
    <w:rsid w:val="00023B56"/>
    <w:rsid w:val="000773FA"/>
    <w:rsid w:val="00090388"/>
    <w:rsid w:val="000A37C0"/>
    <w:rsid w:val="000C3F5B"/>
    <w:rsid w:val="000C5B14"/>
    <w:rsid w:val="000E3F8B"/>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E2711"/>
    <w:rsid w:val="0030367F"/>
    <w:rsid w:val="00332FA9"/>
    <w:rsid w:val="00333921"/>
    <w:rsid w:val="0034652C"/>
    <w:rsid w:val="003578FF"/>
    <w:rsid w:val="00363712"/>
    <w:rsid w:val="003774BC"/>
    <w:rsid w:val="003943C5"/>
    <w:rsid w:val="003A67B4"/>
    <w:rsid w:val="003B545F"/>
    <w:rsid w:val="003C0A41"/>
    <w:rsid w:val="003C3CFB"/>
    <w:rsid w:val="003C44F3"/>
    <w:rsid w:val="003D0983"/>
    <w:rsid w:val="003E22F2"/>
    <w:rsid w:val="0043281E"/>
    <w:rsid w:val="004368B4"/>
    <w:rsid w:val="0044783C"/>
    <w:rsid w:val="00452F3E"/>
    <w:rsid w:val="004B01EC"/>
    <w:rsid w:val="004B478C"/>
    <w:rsid w:val="004C6E4A"/>
    <w:rsid w:val="004F0B39"/>
    <w:rsid w:val="00503042"/>
    <w:rsid w:val="00530591"/>
    <w:rsid w:val="00570328"/>
    <w:rsid w:val="00572AB6"/>
    <w:rsid w:val="00580295"/>
    <w:rsid w:val="00583230"/>
    <w:rsid w:val="005C4AFE"/>
    <w:rsid w:val="005F78B1"/>
    <w:rsid w:val="0062665B"/>
    <w:rsid w:val="00626DCF"/>
    <w:rsid w:val="0065256C"/>
    <w:rsid w:val="00660972"/>
    <w:rsid w:val="006812EF"/>
    <w:rsid w:val="00684E12"/>
    <w:rsid w:val="00691219"/>
    <w:rsid w:val="006F385A"/>
    <w:rsid w:val="007071C2"/>
    <w:rsid w:val="00734852"/>
    <w:rsid w:val="0073600F"/>
    <w:rsid w:val="00755545"/>
    <w:rsid w:val="00757D70"/>
    <w:rsid w:val="007A38FB"/>
    <w:rsid w:val="007B6467"/>
    <w:rsid w:val="007D1D40"/>
    <w:rsid w:val="007D53BC"/>
    <w:rsid w:val="007E053C"/>
    <w:rsid w:val="008146D2"/>
    <w:rsid w:val="00825DB4"/>
    <w:rsid w:val="00884301"/>
    <w:rsid w:val="00890884"/>
    <w:rsid w:val="00893ACB"/>
    <w:rsid w:val="008A4D4A"/>
    <w:rsid w:val="008B49CD"/>
    <w:rsid w:val="008B7D34"/>
    <w:rsid w:val="008D11E8"/>
    <w:rsid w:val="008F2F2A"/>
    <w:rsid w:val="009051D2"/>
    <w:rsid w:val="009147B5"/>
    <w:rsid w:val="009270F6"/>
    <w:rsid w:val="00934980"/>
    <w:rsid w:val="00940789"/>
    <w:rsid w:val="0094527B"/>
    <w:rsid w:val="0097369D"/>
    <w:rsid w:val="009B274D"/>
    <w:rsid w:val="009D6D8C"/>
    <w:rsid w:val="009F7039"/>
    <w:rsid w:val="00A12075"/>
    <w:rsid w:val="00A44FFD"/>
    <w:rsid w:val="00A64A9A"/>
    <w:rsid w:val="00A764F3"/>
    <w:rsid w:val="00AB6248"/>
    <w:rsid w:val="00AC71F7"/>
    <w:rsid w:val="00AD497E"/>
    <w:rsid w:val="00AE03FC"/>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284D"/>
    <w:rsid w:val="00CB2F75"/>
    <w:rsid w:val="00CC6877"/>
    <w:rsid w:val="00CE71E5"/>
    <w:rsid w:val="00CF0049"/>
    <w:rsid w:val="00D12ACD"/>
    <w:rsid w:val="00D14038"/>
    <w:rsid w:val="00D73E5A"/>
    <w:rsid w:val="00D830A9"/>
    <w:rsid w:val="00D95EAC"/>
    <w:rsid w:val="00DD72A2"/>
    <w:rsid w:val="00DE21FC"/>
    <w:rsid w:val="00E56602"/>
    <w:rsid w:val="00E614BA"/>
    <w:rsid w:val="00EA5CF3"/>
    <w:rsid w:val="00EF52AC"/>
    <w:rsid w:val="00F104C2"/>
    <w:rsid w:val="00F15FA2"/>
    <w:rsid w:val="00F37671"/>
    <w:rsid w:val="00F8429B"/>
    <w:rsid w:val="00FC6546"/>
    <w:rsid w:val="00FE1A6A"/>
    <w:rsid w:val="00FF0DC4"/>
    <w:rsid w:val="00FF3580"/>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Bobby Becker</cp:lastModifiedBy>
  <cp:revision>3</cp:revision>
  <cp:lastPrinted>2016-10-09T13:42:00Z</cp:lastPrinted>
  <dcterms:created xsi:type="dcterms:W3CDTF">2016-11-20T23:18:00Z</dcterms:created>
  <dcterms:modified xsi:type="dcterms:W3CDTF">2016-11-21T04:12:00Z</dcterms:modified>
</cp:coreProperties>
</file>