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74BC" w:rsidRPr="0044783C" w:rsidRDefault="003A67B4" w:rsidP="00C9284D">
      <w:pPr>
        <w:spacing w:line="240" w:lineRule="auto"/>
        <w:contextualSpacing/>
        <w:jc w:val="center"/>
        <w:rPr>
          <w:sz w:val="20"/>
          <w:szCs w:val="20"/>
        </w:rPr>
      </w:pPr>
      <w:r>
        <w:rPr>
          <w:b/>
          <w:sz w:val="32"/>
          <w:szCs w:val="32"/>
          <w:u w:val="single"/>
        </w:rPr>
        <w:t>The Drive-Home Newsletter</w:t>
      </w:r>
    </w:p>
    <w:p w:rsidR="007D1D40" w:rsidRDefault="00720565" w:rsidP="003774BC">
      <w:pPr>
        <w:spacing w:line="240" w:lineRule="auto"/>
        <w:contextualSpacing/>
        <w:jc w:val="center"/>
      </w:pPr>
      <w:r>
        <w:t>February 26</w:t>
      </w:r>
      <w:r w:rsidR="00E90282">
        <w:rPr>
          <w:vertAlign w:val="superscript"/>
        </w:rPr>
        <w:t>th</w:t>
      </w:r>
      <w:r w:rsidR="007D1D40">
        <w:t>, 2016</w:t>
      </w:r>
    </w:p>
    <w:p w:rsidR="003A67B4" w:rsidRDefault="003A67B4" w:rsidP="003774BC">
      <w:pPr>
        <w:spacing w:line="240" w:lineRule="auto"/>
        <w:contextualSpacing/>
        <w:jc w:val="center"/>
      </w:pPr>
      <w:r w:rsidRPr="007D1D40">
        <w:t xml:space="preserve">Greetings wonderful LCC Parents! </w:t>
      </w:r>
      <w:r w:rsidR="003774BC" w:rsidRPr="007D1D40">
        <w:t>Sometimes, it is really hard to start a conversation about what happened in Church that day. Questions like “What did you learn today” get met with answers like “About GOD.” Hopefully, this newsletter is helpful in letting you know what the kids are learning about, as well as equipping you with questions to help go deeper in your family’s walk with GOD. GOD Bless!</w:t>
      </w:r>
    </w:p>
    <w:p w:rsidR="005A2379" w:rsidRPr="007D1D40" w:rsidRDefault="005A2379" w:rsidP="003774BC">
      <w:pPr>
        <w:spacing w:line="240" w:lineRule="auto"/>
        <w:contextualSpacing/>
        <w:jc w:val="center"/>
      </w:pPr>
      <w:r>
        <w:t>----------------------------------------------------------------------------------------------------------------------------------------</w:t>
      </w:r>
    </w:p>
    <w:p w:rsidR="0044783C" w:rsidRDefault="0044783C" w:rsidP="003774BC">
      <w:pPr>
        <w:spacing w:line="240" w:lineRule="auto"/>
        <w:contextualSpacing/>
        <w:rPr>
          <w:b/>
          <w:sz w:val="32"/>
          <w:szCs w:val="32"/>
          <w:u w:val="single"/>
        </w:rPr>
        <w:sectPr w:rsidR="0044783C" w:rsidSect="009270F6">
          <w:pgSz w:w="12240" w:h="15840"/>
          <w:pgMar w:top="990" w:right="1440" w:bottom="720" w:left="1440" w:header="720" w:footer="720" w:gutter="0"/>
          <w:cols w:space="720"/>
          <w:docGrid w:linePitch="360"/>
        </w:sectPr>
      </w:pPr>
    </w:p>
    <w:p w:rsidR="00DD72A2" w:rsidRDefault="00DD72A2" w:rsidP="003774BC">
      <w:pPr>
        <w:spacing w:line="240" w:lineRule="auto"/>
        <w:rPr>
          <w:b/>
          <w:sz w:val="32"/>
          <w:szCs w:val="32"/>
          <w:u w:val="single"/>
        </w:rPr>
      </w:pPr>
      <w:r>
        <w:rPr>
          <w:b/>
          <w:sz w:val="32"/>
          <w:szCs w:val="32"/>
          <w:u w:val="single"/>
        </w:rPr>
        <w:lastRenderedPageBreak/>
        <w:t>This Week in Sunday School</w:t>
      </w:r>
    </w:p>
    <w:p w:rsidR="00F74925" w:rsidRPr="00F74925" w:rsidRDefault="00720565" w:rsidP="00C238A8">
      <w:pPr>
        <w:spacing w:line="240" w:lineRule="auto"/>
      </w:pPr>
      <w:r>
        <w:t>Jesus blesses the children</w:t>
      </w:r>
    </w:p>
    <w:p w:rsidR="00166C9E" w:rsidRDefault="00884301" w:rsidP="00C238A8">
      <w:pPr>
        <w:spacing w:line="240" w:lineRule="auto"/>
      </w:pPr>
      <w:r w:rsidRPr="00884301">
        <w:rPr>
          <w:b/>
        </w:rPr>
        <w:t>Preschool</w:t>
      </w:r>
      <w:r>
        <w:t>:</w:t>
      </w:r>
      <w:r w:rsidR="00B75D06">
        <w:t xml:space="preserve"> </w:t>
      </w:r>
      <w:r w:rsidR="00A35DD1">
        <w:t>Found places where GODs children are on the globe. Told the story and acted Jesus blessing the children. Artwork heart handprint in the middle and Jesus stockers around them. Made lemonade but were missing a part of it because children are a part that makes the church sweeter.</w:t>
      </w:r>
    </w:p>
    <w:p w:rsidR="00B75D06" w:rsidRDefault="00B4049B" w:rsidP="004C4037">
      <w:pPr>
        <w:pStyle w:val="ListParagraph"/>
        <w:numPr>
          <w:ilvl w:val="0"/>
          <w:numId w:val="7"/>
        </w:numPr>
        <w:spacing w:line="240" w:lineRule="auto"/>
      </w:pPr>
      <w:r>
        <w:t>Why did you drink lemonade this morning?</w:t>
      </w:r>
    </w:p>
    <w:p w:rsidR="00B4049B" w:rsidRDefault="00B4049B" w:rsidP="004C4037">
      <w:pPr>
        <w:pStyle w:val="ListParagraph"/>
        <w:numPr>
          <w:ilvl w:val="0"/>
          <w:numId w:val="7"/>
        </w:numPr>
        <w:spacing w:line="240" w:lineRule="auto"/>
      </w:pPr>
      <w:r>
        <w:t>Who is this in your picture? Why did you draw yourself with Jesus?</w:t>
      </w:r>
    </w:p>
    <w:p w:rsidR="00A64A9A" w:rsidRDefault="00884301" w:rsidP="0092355C">
      <w:pPr>
        <w:spacing w:line="240" w:lineRule="auto"/>
      </w:pPr>
      <w:r w:rsidRPr="0092355C">
        <w:rPr>
          <w:b/>
        </w:rPr>
        <w:t>K-2</w:t>
      </w:r>
      <w:r w:rsidRPr="0092355C">
        <w:rPr>
          <w:b/>
          <w:vertAlign w:val="superscript"/>
        </w:rPr>
        <w:t>nd</w:t>
      </w:r>
      <w:r w:rsidRPr="0092355C">
        <w:rPr>
          <w:b/>
        </w:rPr>
        <w:t xml:space="preserve"> Grade</w:t>
      </w:r>
      <w:r>
        <w:t>:</w:t>
      </w:r>
      <w:r w:rsidR="005F1473">
        <w:t xml:space="preserve"> </w:t>
      </w:r>
      <w:r w:rsidR="00A35DD1">
        <w:t>Read from the bible story book. Built a wall and broke it down because there is nothing that can get in the way between us and Jesus. Made churches with the doors open and ourselves inside the church. Church steeple nursery rhyme. Sang Jesus loves the little children.</w:t>
      </w:r>
    </w:p>
    <w:p w:rsidR="00196EBD" w:rsidRDefault="00B4049B" w:rsidP="003E5CD0">
      <w:pPr>
        <w:pStyle w:val="ListParagraph"/>
        <w:numPr>
          <w:ilvl w:val="0"/>
          <w:numId w:val="8"/>
        </w:numPr>
        <w:spacing w:line="240" w:lineRule="auto"/>
      </w:pPr>
      <w:bookmarkStart w:id="0" w:name="_GoBack"/>
      <w:r>
        <w:t xml:space="preserve">Do you remember the church rhyme </w:t>
      </w:r>
      <w:bookmarkEnd w:id="0"/>
      <w:r>
        <w:t>that you learned today?</w:t>
      </w:r>
    </w:p>
    <w:p w:rsidR="00B4049B" w:rsidRDefault="00B4049B" w:rsidP="003E5CD0">
      <w:pPr>
        <w:pStyle w:val="ListParagraph"/>
        <w:numPr>
          <w:ilvl w:val="0"/>
          <w:numId w:val="8"/>
        </w:numPr>
        <w:spacing w:line="240" w:lineRule="auto"/>
      </w:pPr>
      <w:r>
        <w:t>Why is it important to put yourself in the church?</w:t>
      </w:r>
    </w:p>
    <w:p w:rsidR="00567E77" w:rsidRDefault="00884301" w:rsidP="00460EEF">
      <w:pPr>
        <w:spacing w:line="240" w:lineRule="auto"/>
        <w:contextualSpacing/>
      </w:pPr>
      <w:r w:rsidRPr="00884301">
        <w:rPr>
          <w:b/>
        </w:rPr>
        <w:t>3</w:t>
      </w:r>
      <w:r w:rsidRPr="00884301">
        <w:rPr>
          <w:b/>
          <w:vertAlign w:val="superscript"/>
        </w:rPr>
        <w:t>rd</w:t>
      </w:r>
      <w:r w:rsidRPr="00884301">
        <w:rPr>
          <w:b/>
        </w:rPr>
        <w:t>-5</w:t>
      </w:r>
      <w:r w:rsidRPr="00884301">
        <w:rPr>
          <w:b/>
          <w:vertAlign w:val="superscript"/>
        </w:rPr>
        <w:t>th</w:t>
      </w:r>
      <w:r w:rsidRPr="00884301">
        <w:rPr>
          <w:b/>
        </w:rPr>
        <w:t xml:space="preserve"> Grade:</w:t>
      </w:r>
      <w:r w:rsidR="00A35DD1">
        <w:rPr>
          <w:b/>
        </w:rPr>
        <w:t xml:space="preserve"> </w:t>
      </w:r>
      <w:r w:rsidR="00A35DD1">
        <w:t>Talked about what they could remember from when they were younger and how every age is important to GOD.</w:t>
      </w:r>
    </w:p>
    <w:p w:rsidR="00B4049B" w:rsidRDefault="00B4049B" w:rsidP="00B4049B">
      <w:pPr>
        <w:pStyle w:val="ListParagraph"/>
        <w:numPr>
          <w:ilvl w:val="0"/>
          <w:numId w:val="11"/>
        </w:numPr>
        <w:spacing w:line="240" w:lineRule="auto"/>
      </w:pPr>
      <w:r>
        <w:t>What were some of the things you used to do at church? How have you changed?</w:t>
      </w:r>
    </w:p>
    <w:p w:rsidR="00B4049B" w:rsidRDefault="00B4049B" w:rsidP="00B4049B">
      <w:pPr>
        <w:pStyle w:val="ListParagraph"/>
        <w:numPr>
          <w:ilvl w:val="0"/>
          <w:numId w:val="11"/>
        </w:numPr>
        <w:spacing w:line="240" w:lineRule="auto"/>
      </w:pPr>
      <w:r>
        <w:t>Has GOD’s love for you changed? How? Why or why not?</w:t>
      </w:r>
    </w:p>
    <w:p w:rsidR="00B4049B" w:rsidRDefault="00B4049B" w:rsidP="00B4049B">
      <w:pPr>
        <w:spacing w:line="240" w:lineRule="auto"/>
      </w:pPr>
    </w:p>
    <w:p w:rsidR="00B4049B" w:rsidRDefault="00B4049B" w:rsidP="00B4049B">
      <w:pPr>
        <w:spacing w:line="240" w:lineRule="auto"/>
      </w:pPr>
    </w:p>
    <w:p w:rsidR="00B4049B" w:rsidRPr="00A35DD1" w:rsidRDefault="00B4049B" w:rsidP="00B4049B">
      <w:pPr>
        <w:spacing w:line="240" w:lineRule="auto"/>
      </w:pPr>
    </w:p>
    <w:p w:rsidR="00460EEF" w:rsidRPr="00567E77" w:rsidRDefault="00460EEF" w:rsidP="00460EEF">
      <w:pPr>
        <w:spacing w:line="240" w:lineRule="auto"/>
        <w:contextualSpacing/>
      </w:pPr>
    </w:p>
    <w:p w:rsidR="0092355C" w:rsidRDefault="00023B56" w:rsidP="0092355C">
      <w:pPr>
        <w:spacing w:line="240" w:lineRule="auto"/>
        <w:rPr>
          <w:b/>
          <w:sz w:val="32"/>
          <w:szCs w:val="32"/>
          <w:u w:val="single"/>
        </w:rPr>
      </w:pPr>
      <w:r w:rsidRPr="00243769">
        <w:rPr>
          <w:b/>
          <w:sz w:val="32"/>
          <w:szCs w:val="32"/>
          <w:u w:val="single"/>
        </w:rPr>
        <w:lastRenderedPageBreak/>
        <w:t>This week in Children’s Church</w:t>
      </w:r>
    </w:p>
    <w:p w:rsidR="00F53BB1" w:rsidRDefault="00B4049B" w:rsidP="00F53BB1">
      <w:pPr>
        <w:spacing w:line="240" w:lineRule="auto"/>
      </w:pPr>
      <w:r>
        <w:t>We talked about why the people in the Bible did what they did and how their experiences influenced that. We played some games where they had to pay attention to get the rules, just like they have to pay attention to know how GOD is moving in their life, and how different ministries are affecting the world around them. We then remembered through a number of ministries we had been a part of and wrote them down. Check them out on the board in the fellowship hall!</w:t>
      </w:r>
    </w:p>
    <w:p w:rsidR="00713CD3" w:rsidRDefault="00B4049B" w:rsidP="0092355C">
      <w:pPr>
        <w:pStyle w:val="ListParagraph"/>
        <w:numPr>
          <w:ilvl w:val="0"/>
          <w:numId w:val="9"/>
        </w:numPr>
        <w:spacing w:line="240" w:lineRule="auto"/>
      </w:pPr>
      <w:r>
        <w:t>How did you play the game this morning in Children’s Church?</w:t>
      </w:r>
    </w:p>
    <w:p w:rsidR="00B4049B" w:rsidRPr="00421A6D" w:rsidRDefault="00B4049B" w:rsidP="0092355C">
      <w:pPr>
        <w:pStyle w:val="ListParagraph"/>
        <w:numPr>
          <w:ilvl w:val="0"/>
          <w:numId w:val="9"/>
        </w:numPr>
        <w:spacing w:line="240" w:lineRule="auto"/>
      </w:pPr>
      <w:r>
        <w:t>What are some ministries that you remembered?</w:t>
      </w:r>
    </w:p>
    <w:p w:rsidR="00567E77" w:rsidRPr="00567E77" w:rsidRDefault="00567E77" w:rsidP="00567E77">
      <w:pPr>
        <w:spacing w:line="240" w:lineRule="auto"/>
        <w:rPr>
          <w:b/>
          <w:sz w:val="32"/>
          <w:szCs w:val="32"/>
          <w:u w:val="single"/>
        </w:rPr>
      </w:pPr>
      <w:r w:rsidRPr="00567E77">
        <w:rPr>
          <w:b/>
          <w:sz w:val="32"/>
          <w:szCs w:val="32"/>
          <w:u w:val="single"/>
        </w:rPr>
        <w:t>Coming Up This Week</w:t>
      </w:r>
    </w:p>
    <w:p w:rsidR="00157FB9" w:rsidRDefault="00567E77" w:rsidP="00720565">
      <w:r>
        <w:t>Join us for Wednesday night dinner and Kid’s Club! Dinner starts at 5:30pm and programming starts at 6:30pm. Hope to see you there!</w:t>
      </w:r>
      <w:r w:rsidR="00C7614B" w:rsidRPr="00C7614B">
        <w:t xml:space="preserve"> </w:t>
      </w:r>
    </w:p>
    <w:p w:rsidR="0043281E" w:rsidRDefault="00492DBE" w:rsidP="00C238A8">
      <w:pPr>
        <w:rPr>
          <w:sz w:val="32"/>
          <w:szCs w:val="32"/>
        </w:rPr>
      </w:pPr>
      <w:r>
        <w:rPr>
          <w:b/>
          <w:sz w:val="32"/>
          <w:szCs w:val="32"/>
          <w:u w:val="single"/>
        </w:rPr>
        <w:t>Keep in Mind</w:t>
      </w:r>
    </w:p>
    <w:p w:rsidR="00720565" w:rsidRDefault="00720565" w:rsidP="00C238A8">
      <w:r>
        <w:t>March 8</w:t>
      </w:r>
      <w:r w:rsidRPr="00720565">
        <w:rPr>
          <w:vertAlign w:val="superscript"/>
        </w:rPr>
        <w:t>th</w:t>
      </w:r>
      <w:r>
        <w:t xml:space="preserve"> we will be having a special Kid’s Club! March 8</w:t>
      </w:r>
      <w:r w:rsidRPr="00720565">
        <w:rPr>
          <w:vertAlign w:val="superscript"/>
        </w:rPr>
        <w:t>th</w:t>
      </w:r>
      <w:r>
        <w:t xml:space="preserve"> will be our </w:t>
      </w:r>
      <w:r w:rsidR="00B4049B">
        <w:t>90-minute</w:t>
      </w:r>
      <w:r>
        <w:t xml:space="preserve"> sleepover! Come to dinner in </w:t>
      </w:r>
      <w:r w:rsidR="00B4049B">
        <w:t>your</w:t>
      </w:r>
      <w:r>
        <w:t xml:space="preserve"> pajamas with your favorite blanket, pillow or stuffed animal as we watch Joseph: King of Dreams!</w:t>
      </w:r>
    </w:p>
    <w:p w:rsidR="006C054A" w:rsidRPr="00421A6D" w:rsidRDefault="006C054A" w:rsidP="00C238A8">
      <w:r>
        <w:t>Our first Second Sunday is coming up March 12</w:t>
      </w:r>
      <w:r w:rsidRPr="006C054A">
        <w:rPr>
          <w:vertAlign w:val="superscript"/>
        </w:rPr>
        <w:t>th</w:t>
      </w:r>
      <w:r>
        <w:t xml:space="preserve"> after church! We will be going</w:t>
      </w:r>
      <w:r w:rsidR="00FE53BA">
        <w:t xml:space="preserve"> to Jump America! Sign-up</w:t>
      </w:r>
      <w:r>
        <w:t xml:space="preserve"> for a group rate of $14 for </w:t>
      </w:r>
      <w:r w:rsidR="00FE53BA">
        <w:t xml:space="preserve">2 hours on the children’s ministry board in the downstairs hallway and here: </w:t>
      </w:r>
      <w:hyperlink r:id="rId5" w:history="1">
        <w:r w:rsidR="00FE53BA" w:rsidRPr="00FE53BA">
          <w:rPr>
            <w:rStyle w:val="Hyperlink"/>
          </w:rPr>
          <w:t xml:space="preserve">Jump America </w:t>
        </w:r>
        <w:proofErr w:type="spellStart"/>
        <w:r w:rsidR="00FE53BA" w:rsidRPr="00FE53BA">
          <w:rPr>
            <w:rStyle w:val="Hyperlink"/>
          </w:rPr>
          <w:t>Sign up</w:t>
        </w:r>
        <w:proofErr w:type="spellEnd"/>
        <w:r w:rsidR="00FE53BA" w:rsidRPr="00FE53BA">
          <w:rPr>
            <w:rStyle w:val="Hyperlink"/>
          </w:rPr>
          <w:t xml:space="preserve"> sheet</w:t>
        </w:r>
      </w:hyperlink>
    </w:p>
    <w:sectPr w:rsidR="006C054A" w:rsidRPr="00421A6D" w:rsidSect="000C5B14">
      <w:type w:val="continuous"/>
      <w:pgSz w:w="12240" w:h="15840"/>
      <w:pgMar w:top="90" w:right="1440" w:bottom="108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530ED"/>
    <w:multiLevelType w:val="hybridMultilevel"/>
    <w:tmpl w:val="1FFA3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D34329"/>
    <w:multiLevelType w:val="hybridMultilevel"/>
    <w:tmpl w:val="7CAAE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5A3343"/>
    <w:multiLevelType w:val="hybridMultilevel"/>
    <w:tmpl w:val="877C4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4C613E"/>
    <w:multiLevelType w:val="hybridMultilevel"/>
    <w:tmpl w:val="12F49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891EC7"/>
    <w:multiLevelType w:val="hybridMultilevel"/>
    <w:tmpl w:val="DA940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60598C"/>
    <w:multiLevelType w:val="hybridMultilevel"/>
    <w:tmpl w:val="2DEE7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F46C0D"/>
    <w:multiLevelType w:val="hybridMultilevel"/>
    <w:tmpl w:val="1DA83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8C56D6"/>
    <w:multiLevelType w:val="hybridMultilevel"/>
    <w:tmpl w:val="221AA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F1187F"/>
    <w:multiLevelType w:val="hybridMultilevel"/>
    <w:tmpl w:val="E6A04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6F4853"/>
    <w:multiLevelType w:val="hybridMultilevel"/>
    <w:tmpl w:val="CABE6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4565828"/>
    <w:multiLevelType w:val="hybridMultilevel"/>
    <w:tmpl w:val="9260E5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3"/>
  </w:num>
  <w:num w:numId="4">
    <w:abstractNumId w:val="8"/>
  </w:num>
  <w:num w:numId="5">
    <w:abstractNumId w:val="5"/>
  </w:num>
  <w:num w:numId="6">
    <w:abstractNumId w:val="2"/>
  </w:num>
  <w:num w:numId="7">
    <w:abstractNumId w:val="4"/>
  </w:num>
  <w:num w:numId="8">
    <w:abstractNumId w:val="1"/>
  </w:num>
  <w:num w:numId="9">
    <w:abstractNumId w:val="0"/>
  </w:num>
  <w:num w:numId="10">
    <w:abstractNumId w:val="1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B56"/>
    <w:rsid w:val="00023B56"/>
    <w:rsid w:val="00050E15"/>
    <w:rsid w:val="000705BA"/>
    <w:rsid w:val="000773FA"/>
    <w:rsid w:val="00080059"/>
    <w:rsid w:val="00084FCF"/>
    <w:rsid w:val="00090388"/>
    <w:rsid w:val="000A33F1"/>
    <w:rsid w:val="000A37C0"/>
    <w:rsid w:val="000B20D2"/>
    <w:rsid w:val="000C3F5B"/>
    <w:rsid w:val="000C5B14"/>
    <w:rsid w:val="000E3C73"/>
    <w:rsid w:val="000E3F8B"/>
    <w:rsid w:val="000E7E62"/>
    <w:rsid w:val="001045D3"/>
    <w:rsid w:val="00132076"/>
    <w:rsid w:val="00157FB9"/>
    <w:rsid w:val="00166C9E"/>
    <w:rsid w:val="00196EBD"/>
    <w:rsid w:val="001B14FC"/>
    <w:rsid w:val="001B7302"/>
    <w:rsid w:val="001C0690"/>
    <w:rsid w:val="001C54DD"/>
    <w:rsid w:val="001D3A90"/>
    <w:rsid w:val="001E6736"/>
    <w:rsid w:val="0020073D"/>
    <w:rsid w:val="00200EBB"/>
    <w:rsid w:val="002316A4"/>
    <w:rsid w:val="00232974"/>
    <w:rsid w:val="00243769"/>
    <w:rsid w:val="002540F9"/>
    <w:rsid w:val="002874CE"/>
    <w:rsid w:val="002A4836"/>
    <w:rsid w:val="002B5C5A"/>
    <w:rsid w:val="002B7E5B"/>
    <w:rsid w:val="002D5B79"/>
    <w:rsid w:val="002E2711"/>
    <w:rsid w:val="002F4E23"/>
    <w:rsid w:val="0030188E"/>
    <w:rsid w:val="0030367F"/>
    <w:rsid w:val="0032293D"/>
    <w:rsid w:val="00332498"/>
    <w:rsid w:val="00332FA9"/>
    <w:rsid w:val="00333921"/>
    <w:rsid w:val="0034652C"/>
    <w:rsid w:val="003578FF"/>
    <w:rsid w:val="00363712"/>
    <w:rsid w:val="003774BC"/>
    <w:rsid w:val="003943C5"/>
    <w:rsid w:val="003A67B4"/>
    <w:rsid w:val="003B545F"/>
    <w:rsid w:val="003C0A41"/>
    <w:rsid w:val="003C3CFB"/>
    <w:rsid w:val="003C44F3"/>
    <w:rsid w:val="003D0983"/>
    <w:rsid w:val="003D2696"/>
    <w:rsid w:val="003E22F2"/>
    <w:rsid w:val="003E5CD0"/>
    <w:rsid w:val="004071DD"/>
    <w:rsid w:val="00421A6D"/>
    <w:rsid w:val="0043281E"/>
    <w:rsid w:val="004368B4"/>
    <w:rsid w:val="00440D24"/>
    <w:rsid w:val="0044783C"/>
    <w:rsid w:val="00452F3E"/>
    <w:rsid w:val="00460EEF"/>
    <w:rsid w:val="00472431"/>
    <w:rsid w:val="00492DBE"/>
    <w:rsid w:val="00493EDB"/>
    <w:rsid w:val="004B01EC"/>
    <w:rsid w:val="004B20FC"/>
    <w:rsid w:val="004B478C"/>
    <w:rsid w:val="004C4037"/>
    <w:rsid w:val="004C6E4A"/>
    <w:rsid w:val="004F0B39"/>
    <w:rsid w:val="00503042"/>
    <w:rsid w:val="00522EF3"/>
    <w:rsid w:val="0052344D"/>
    <w:rsid w:val="00530591"/>
    <w:rsid w:val="0055251D"/>
    <w:rsid w:val="00563596"/>
    <w:rsid w:val="00567E77"/>
    <w:rsid w:val="00570328"/>
    <w:rsid w:val="00572AB6"/>
    <w:rsid w:val="00580295"/>
    <w:rsid w:val="00583230"/>
    <w:rsid w:val="005A217A"/>
    <w:rsid w:val="005A2379"/>
    <w:rsid w:val="005C4AFE"/>
    <w:rsid w:val="005F1473"/>
    <w:rsid w:val="005F78B1"/>
    <w:rsid w:val="00606579"/>
    <w:rsid w:val="0062665B"/>
    <w:rsid w:val="00626DCF"/>
    <w:rsid w:val="0065256C"/>
    <w:rsid w:val="00660972"/>
    <w:rsid w:val="006624ED"/>
    <w:rsid w:val="006812EF"/>
    <w:rsid w:val="00681B87"/>
    <w:rsid w:val="00684E12"/>
    <w:rsid w:val="00691219"/>
    <w:rsid w:val="006C054A"/>
    <w:rsid w:val="006F385A"/>
    <w:rsid w:val="007071C2"/>
    <w:rsid w:val="00713CD3"/>
    <w:rsid w:val="00720565"/>
    <w:rsid w:val="00720665"/>
    <w:rsid w:val="00734852"/>
    <w:rsid w:val="0073600F"/>
    <w:rsid w:val="00755545"/>
    <w:rsid w:val="00757D70"/>
    <w:rsid w:val="007A38FB"/>
    <w:rsid w:val="007B2DA8"/>
    <w:rsid w:val="007B6467"/>
    <w:rsid w:val="007D1D40"/>
    <w:rsid w:val="007D53BC"/>
    <w:rsid w:val="007E053C"/>
    <w:rsid w:val="008146D2"/>
    <w:rsid w:val="00825DB4"/>
    <w:rsid w:val="00884301"/>
    <w:rsid w:val="00890884"/>
    <w:rsid w:val="00893ACB"/>
    <w:rsid w:val="008A4D4A"/>
    <w:rsid w:val="008B49CD"/>
    <w:rsid w:val="008B74EC"/>
    <w:rsid w:val="008B7D34"/>
    <w:rsid w:val="008D11E8"/>
    <w:rsid w:val="008F2F2A"/>
    <w:rsid w:val="009051D2"/>
    <w:rsid w:val="009147B5"/>
    <w:rsid w:val="0092355C"/>
    <w:rsid w:val="009270F6"/>
    <w:rsid w:val="00934980"/>
    <w:rsid w:val="00940789"/>
    <w:rsid w:val="0094527B"/>
    <w:rsid w:val="0096515C"/>
    <w:rsid w:val="0097369D"/>
    <w:rsid w:val="00984643"/>
    <w:rsid w:val="009B274D"/>
    <w:rsid w:val="009B3C99"/>
    <w:rsid w:val="009D6D8C"/>
    <w:rsid w:val="009F220F"/>
    <w:rsid w:val="009F7039"/>
    <w:rsid w:val="00A12075"/>
    <w:rsid w:val="00A35DD1"/>
    <w:rsid w:val="00A42655"/>
    <w:rsid w:val="00A44FFD"/>
    <w:rsid w:val="00A64A9A"/>
    <w:rsid w:val="00A764F3"/>
    <w:rsid w:val="00AB6248"/>
    <w:rsid w:val="00AC71F7"/>
    <w:rsid w:val="00AD497E"/>
    <w:rsid w:val="00AE03FC"/>
    <w:rsid w:val="00AF1B5D"/>
    <w:rsid w:val="00AF4BD7"/>
    <w:rsid w:val="00B04E08"/>
    <w:rsid w:val="00B10808"/>
    <w:rsid w:val="00B137B7"/>
    <w:rsid w:val="00B229AD"/>
    <w:rsid w:val="00B4049B"/>
    <w:rsid w:val="00B46B58"/>
    <w:rsid w:val="00B5271F"/>
    <w:rsid w:val="00B75D06"/>
    <w:rsid w:val="00B91F7A"/>
    <w:rsid w:val="00BB0FF6"/>
    <w:rsid w:val="00BB3A0E"/>
    <w:rsid w:val="00BD1269"/>
    <w:rsid w:val="00C020EE"/>
    <w:rsid w:val="00C139CE"/>
    <w:rsid w:val="00C238A8"/>
    <w:rsid w:val="00C24A5F"/>
    <w:rsid w:val="00C37EF5"/>
    <w:rsid w:val="00C74CAD"/>
    <w:rsid w:val="00C7614B"/>
    <w:rsid w:val="00C7682C"/>
    <w:rsid w:val="00C9040B"/>
    <w:rsid w:val="00C9284D"/>
    <w:rsid w:val="00CB2F75"/>
    <w:rsid w:val="00CC6877"/>
    <w:rsid w:val="00CC7D92"/>
    <w:rsid w:val="00CE0102"/>
    <w:rsid w:val="00CE0650"/>
    <w:rsid w:val="00CE71E5"/>
    <w:rsid w:val="00CF0049"/>
    <w:rsid w:val="00CF40A1"/>
    <w:rsid w:val="00CF4BE6"/>
    <w:rsid w:val="00D12453"/>
    <w:rsid w:val="00D12ACD"/>
    <w:rsid w:val="00D14038"/>
    <w:rsid w:val="00D306A8"/>
    <w:rsid w:val="00D73E5A"/>
    <w:rsid w:val="00D830A9"/>
    <w:rsid w:val="00D95EAC"/>
    <w:rsid w:val="00DB17F3"/>
    <w:rsid w:val="00DD72A2"/>
    <w:rsid w:val="00DE21FC"/>
    <w:rsid w:val="00DF4292"/>
    <w:rsid w:val="00E07D86"/>
    <w:rsid w:val="00E37FF5"/>
    <w:rsid w:val="00E43A50"/>
    <w:rsid w:val="00E56602"/>
    <w:rsid w:val="00E614BA"/>
    <w:rsid w:val="00E90282"/>
    <w:rsid w:val="00EA5CF3"/>
    <w:rsid w:val="00EF52AC"/>
    <w:rsid w:val="00F104C2"/>
    <w:rsid w:val="00F15FA2"/>
    <w:rsid w:val="00F36446"/>
    <w:rsid w:val="00F37671"/>
    <w:rsid w:val="00F53BB1"/>
    <w:rsid w:val="00F603B4"/>
    <w:rsid w:val="00F74925"/>
    <w:rsid w:val="00F8429B"/>
    <w:rsid w:val="00FC62BC"/>
    <w:rsid w:val="00FC6546"/>
    <w:rsid w:val="00FE0776"/>
    <w:rsid w:val="00FE1A6A"/>
    <w:rsid w:val="00FE53BA"/>
    <w:rsid w:val="00FE54AD"/>
    <w:rsid w:val="00FF0DC4"/>
    <w:rsid w:val="00FF3580"/>
    <w:rsid w:val="00FF61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99D24"/>
  <w15:docId w15:val="{82D13B79-E4AA-4D75-9BD2-D58F14268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7E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74BC"/>
    <w:pPr>
      <w:ind w:left="720"/>
      <w:contextualSpacing/>
    </w:pPr>
  </w:style>
  <w:style w:type="character" w:styleId="Hyperlink">
    <w:name w:val="Hyperlink"/>
    <w:basedOn w:val="DefaultParagraphFont"/>
    <w:uiPriority w:val="99"/>
    <w:unhideWhenUsed/>
    <w:rsid w:val="006C054A"/>
    <w:rPr>
      <w:color w:val="0000FF" w:themeColor="hyperlink"/>
      <w:u w:val="single"/>
    </w:rPr>
  </w:style>
  <w:style w:type="character" w:styleId="FollowedHyperlink">
    <w:name w:val="FollowedHyperlink"/>
    <w:basedOn w:val="DefaultParagraphFont"/>
    <w:uiPriority w:val="99"/>
    <w:semiHidden/>
    <w:unhideWhenUsed/>
    <w:rsid w:val="00FE53B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ocs.google.com/a/libcov.org/document/d/1A_vy1Q_FzQU9Hg5qPaeXgeljBxU9AVgGMMAu_XhlXhE/edit?usp=shar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451</Words>
  <Characters>2572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Children</dc:creator>
  <cp:lastModifiedBy>Children</cp:lastModifiedBy>
  <cp:revision>3</cp:revision>
  <cp:lastPrinted>2016-10-09T13:42:00Z</cp:lastPrinted>
  <dcterms:created xsi:type="dcterms:W3CDTF">2017-02-26T16:18:00Z</dcterms:created>
  <dcterms:modified xsi:type="dcterms:W3CDTF">2017-02-26T18:18:00Z</dcterms:modified>
</cp:coreProperties>
</file>