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716F0C38" w:rsidR="007D1D40" w:rsidRDefault="007C6610" w:rsidP="003774BC">
      <w:pPr>
        <w:spacing w:line="240" w:lineRule="auto"/>
        <w:contextualSpacing/>
        <w:jc w:val="center"/>
      </w:pPr>
      <w:r>
        <w:t>July 2</w:t>
      </w:r>
      <w:r w:rsidRPr="007C6610">
        <w:rPr>
          <w:vertAlign w:val="superscript"/>
        </w:rPr>
        <w:t>nd</w:t>
      </w:r>
      <w:bookmarkStart w:id="0" w:name="_GoBack"/>
      <w:bookmarkEnd w:id="0"/>
      <w:r w:rsidR="007D1D40">
        <w:t>, 2016</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7777777" w:rsidR="005A2379" w:rsidRPr="007D1D40" w:rsidRDefault="005A2379" w:rsidP="003774BC">
      <w:pPr>
        <w:spacing w:line="240" w:lineRule="auto"/>
        <w:contextualSpacing/>
        <w:jc w:val="center"/>
      </w:pP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A8623AB" w14:textId="4FEE089E" w:rsidR="0092355C" w:rsidRDefault="00023B56" w:rsidP="0092355C">
      <w:pPr>
        <w:spacing w:line="240" w:lineRule="auto"/>
        <w:rPr>
          <w:b/>
          <w:sz w:val="32"/>
          <w:szCs w:val="32"/>
          <w:u w:val="single"/>
        </w:rPr>
      </w:pPr>
      <w:r w:rsidRPr="00243769">
        <w:rPr>
          <w:b/>
          <w:sz w:val="32"/>
          <w:szCs w:val="32"/>
          <w:u w:val="single"/>
        </w:rPr>
        <w:lastRenderedPageBreak/>
        <w:t>This week in Children’s Church</w:t>
      </w:r>
    </w:p>
    <w:p w14:paraId="0950CF38" w14:textId="490A52A2" w:rsidR="00D07DEF" w:rsidRDefault="007C6610" w:rsidP="00D07DEF">
      <w:pPr>
        <w:spacing w:line="240" w:lineRule="auto"/>
      </w:pPr>
      <w:r>
        <w:t>We dropped a marble into a pool of water and watched the ripples. We talked about how serving people is like the ripples, affecting more than just the people we serve. We also talked about how when we serve other people we are serving GOD. Finally, we talked about different ways that we can serve and wrote down specific ways we can serve this week!</w:t>
      </w:r>
    </w:p>
    <w:p w14:paraId="4CC58A63" w14:textId="1D44D6C1" w:rsidR="00D07DEF" w:rsidRDefault="007C6610" w:rsidP="007B4D0D">
      <w:pPr>
        <w:pStyle w:val="ListParagraph"/>
        <w:numPr>
          <w:ilvl w:val="0"/>
          <w:numId w:val="14"/>
        </w:numPr>
        <w:spacing w:line="240" w:lineRule="auto"/>
      </w:pPr>
      <w:r>
        <w:t>What were some of the things you were decided to do to serve this week?</w:t>
      </w:r>
    </w:p>
    <w:p w14:paraId="74EF60A8" w14:textId="3C731A6F" w:rsidR="007C6610" w:rsidRDefault="007C6610" w:rsidP="007B4D0D">
      <w:pPr>
        <w:pStyle w:val="ListParagraph"/>
        <w:numPr>
          <w:ilvl w:val="0"/>
          <w:numId w:val="14"/>
        </w:numPr>
        <w:spacing w:line="240" w:lineRule="auto"/>
      </w:pPr>
      <w:r>
        <w:t>Why do we serve?</w:t>
      </w:r>
    </w:p>
    <w:p w14:paraId="474654B3" w14:textId="07587616" w:rsidR="00B14598" w:rsidRPr="007C6610" w:rsidRDefault="007C6610" w:rsidP="00B14598">
      <w:pPr>
        <w:spacing w:line="240" w:lineRule="auto"/>
        <w:rPr>
          <w:b/>
          <w:sz w:val="32"/>
          <w:szCs w:val="32"/>
          <w:u w:val="single"/>
        </w:rPr>
      </w:pPr>
      <w:r>
        <w:rPr>
          <w:b/>
          <w:sz w:val="32"/>
          <w:szCs w:val="32"/>
          <w:u w:val="single"/>
        </w:rPr>
        <w:t>Coming up this week</w:t>
      </w:r>
    </w:p>
    <w:p w14:paraId="6D9E91FD" w14:textId="77777777" w:rsidR="007C6610" w:rsidRDefault="007C6610" w:rsidP="007C6610">
      <w:r>
        <w:t>July 9</w:t>
      </w:r>
      <w:r w:rsidRPr="00C350E9">
        <w:rPr>
          <w:vertAlign w:val="superscript"/>
        </w:rPr>
        <w:t>th</w:t>
      </w:r>
      <w:r>
        <w:t>: Chicago Treehouse 2</w:t>
      </w:r>
      <w:r w:rsidRPr="00C350E9">
        <w:rPr>
          <w:vertAlign w:val="superscript"/>
        </w:rPr>
        <w:t>nd</w:t>
      </w:r>
      <w:r>
        <w:t xml:space="preserve"> Sunday! Invite your friends and join us after church on July 9</w:t>
      </w:r>
      <w:r w:rsidRPr="00C350E9">
        <w:rPr>
          <w:vertAlign w:val="superscript"/>
        </w:rPr>
        <w:t>th</w:t>
      </w:r>
      <w:r>
        <w:t xml:space="preserve"> for lunch at the Chicago Treehouse! </w:t>
      </w:r>
    </w:p>
    <w:p w14:paraId="77539A08" w14:textId="77777777" w:rsidR="007C6610" w:rsidRPr="00C350E9" w:rsidRDefault="007C6610" w:rsidP="007C6610">
      <w:pPr>
        <w:shd w:val="clear" w:color="auto" w:fill="FFFFFF"/>
        <w:spacing w:after="0" w:line="240" w:lineRule="auto"/>
        <w:rPr>
          <w:rFonts w:eastAsia="Times New Roman" w:cstheme="minorHAnsi"/>
          <w:color w:val="222222"/>
        </w:rPr>
      </w:pPr>
      <w:r w:rsidRPr="00C350E9">
        <w:rPr>
          <w:rFonts w:eastAsia="Times New Roman" w:cstheme="minorHAnsi"/>
          <w:color w:val="222222"/>
        </w:rPr>
        <w:t>Where: 985 S Rand Rd, Lake Zurich, IL 60047</w:t>
      </w:r>
    </w:p>
    <w:p w14:paraId="5D492050" w14:textId="77777777" w:rsidR="007C6610" w:rsidRPr="00C350E9" w:rsidRDefault="007C6610" w:rsidP="007C6610">
      <w:pPr>
        <w:shd w:val="clear" w:color="auto" w:fill="FFFFFF"/>
        <w:spacing w:after="0" w:line="240" w:lineRule="auto"/>
        <w:rPr>
          <w:rFonts w:eastAsia="Times New Roman" w:cstheme="minorHAnsi"/>
          <w:color w:val="222222"/>
        </w:rPr>
      </w:pPr>
      <w:r w:rsidRPr="00C350E9">
        <w:rPr>
          <w:rFonts w:eastAsia="Times New Roman" w:cstheme="minorHAnsi"/>
          <w:color w:val="222222"/>
        </w:rPr>
        <w:t>When: 11:30AM, Sunday, July 9th (after church)</w:t>
      </w:r>
    </w:p>
    <w:p w14:paraId="59697D32" w14:textId="77777777" w:rsidR="007C6610" w:rsidRPr="00C350E9" w:rsidRDefault="007C6610" w:rsidP="007C6610">
      <w:pPr>
        <w:shd w:val="clear" w:color="auto" w:fill="FFFFFF"/>
        <w:spacing w:after="0" w:line="240" w:lineRule="auto"/>
        <w:rPr>
          <w:rFonts w:eastAsia="Times New Roman" w:cstheme="minorHAnsi"/>
          <w:color w:val="222222"/>
        </w:rPr>
      </w:pPr>
      <w:r w:rsidRPr="00C350E9">
        <w:rPr>
          <w:rFonts w:eastAsia="Times New Roman" w:cstheme="minorHAnsi"/>
          <w:color w:val="222222"/>
        </w:rPr>
        <w:t>What: An afternoon of fun and connecting in an indoor play land for the kids and a relaxing time for the adults to have good conversation with other parents!</w:t>
      </w:r>
    </w:p>
    <w:p w14:paraId="2D80A688" w14:textId="3BC38940" w:rsidR="00B14598" w:rsidRDefault="007C6610" w:rsidP="007C6610">
      <w:pPr>
        <w:shd w:val="clear" w:color="auto" w:fill="FFFFFF"/>
        <w:spacing w:after="0" w:line="240" w:lineRule="auto"/>
        <w:rPr>
          <w:rFonts w:eastAsia="Times New Roman" w:cstheme="minorHAnsi"/>
          <w:color w:val="222222"/>
        </w:rPr>
      </w:pPr>
      <w:r w:rsidRPr="00C350E9">
        <w:rPr>
          <w:rFonts w:eastAsia="Times New Roman" w:cstheme="minorHAnsi"/>
          <w:color w:val="222222"/>
        </w:rPr>
        <w:t>How much: $11 per kid, unless 15 people sign up! Email Bobby</w:t>
      </w:r>
      <w:r>
        <w:rPr>
          <w:rFonts w:eastAsia="Times New Roman" w:cstheme="minorHAnsi"/>
          <w:color w:val="222222"/>
        </w:rPr>
        <w:t xml:space="preserve"> at </w:t>
      </w:r>
      <w:hyperlink r:id="rId5" w:history="1">
        <w:r w:rsidRPr="001E5756">
          <w:rPr>
            <w:rStyle w:val="Hyperlink"/>
            <w:rFonts w:eastAsia="Times New Roman" w:cstheme="minorHAnsi"/>
          </w:rPr>
          <w:t>Bobby@libcov.org</w:t>
        </w:r>
      </w:hyperlink>
      <w:r>
        <w:rPr>
          <w:rFonts w:eastAsia="Times New Roman" w:cstheme="minorHAnsi"/>
          <w:color w:val="222222"/>
        </w:rPr>
        <w:t xml:space="preserve"> </w:t>
      </w:r>
      <w:r w:rsidRPr="00C350E9">
        <w:rPr>
          <w:rFonts w:eastAsia="Times New Roman" w:cstheme="minorHAnsi"/>
          <w:color w:val="222222"/>
        </w:rPr>
        <w:t>or sign up on the Children's Ministry board for a group discount rate of $10 instead!</w:t>
      </w:r>
    </w:p>
    <w:p w14:paraId="57752634" w14:textId="77777777" w:rsidR="007C6610" w:rsidRPr="00421A6D" w:rsidRDefault="007C6610" w:rsidP="007C6610">
      <w:pPr>
        <w:shd w:val="clear" w:color="auto" w:fill="FFFFFF"/>
        <w:spacing w:after="0" w:line="240" w:lineRule="auto"/>
      </w:pPr>
    </w:p>
    <w:p w14:paraId="03D54D68" w14:textId="424F4B8C" w:rsidR="00EE4008" w:rsidRPr="005E5D44" w:rsidRDefault="00A66A4D" w:rsidP="005E5D44">
      <w:pPr>
        <w:spacing w:line="240" w:lineRule="auto"/>
        <w:rPr>
          <w:b/>
          <w:sz w:val="32"/>
          <w:szCs w:val="32"/>
          <w:u w:val="single"/>
        </w:rPr>
      </w:pPr>
      <w:r>
        <w:rPr>
          <w:b/>
          <w:sz w:val="32"/>
          <w:szCs w:val="32"/>
          <w:u w:val="single"/>
        </w:rPr>
        <w:t>Keep in Mind</w:t>
      </w:r>
    </w:p>
    <w:p w14:paraId="53230537" w14:textId="653F969B" w:rsidR="00EF7B84" w:rsidRDefault="00C350E9">
      <w:r>
        <w:t xml:space="preserve">Thank you to everyone who voted on the new playground! By a close vote of 18-17, The Treehouse won! Work for installing the new playground is </w:t>
      </w:r>
      <w:r w:rsidR="005E5D44">
        <w:t>here!</w:t>
      </w:r>
    </w:p>
    <w:p w14:paraId="2E8A75E5" w14:textId="77777777" w:rsidR="00C350E9" w:rsidRPr="00A66A4D" w:rsidRDefault="00C350E9"/>
    <w:sectPr w:rsidR="00C350E9" w:rsidRPr="00A66A4D"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1"/>
  </w:num>
  <w:num w:numId="5">
    <w:abstractNumId w:val="6"/>
  </w:num>
  <w:num w:numId="6">
    <w:abstractNumId w:val="3"/>
  </w:num>
  <w:num w:numId="7">
    <w:abstractNumId w:val="5"/>
  </w:num>
  <w:num w:numId="8">
    <w:abstractNumId w:val="2"/>
  </w:num>
  <w:num w:numId="9">
    <w:abstractNumId w:val="1"/>
  </w:num>
  <w:num w:numId="10">
    <w:abstractNumId w:val="13"/>
  </w:num>
  <w:num w:numId="11">
    <w:abstractNumId w:val="12"/>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23B56"/>
    <w:rsid w:val="00050E15"/>
    <w:rsid w:val="000705BA"/>
    <w:rsid w:val="00073D7F"/>
    <w:rsid w:val="000773FA"/>
    <w:rsid w:val="00080059"/>
    <w:rsid w:val="00084FCF"/>
    <w:rsid w:val="00090388"/>
    <w:rsid w:val="000A33F1"/>
    <w:rsid w:val="000A37C0"/>
    <w:rsid w:val="000B20D2"/>
    <w:rsid w:val="000B4594"/>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54DD"/>
    <w:rsid w:val="001D3A90"/>
    <w:rsid w:val="001E6736"/>
    <w:rsid w:val="0020073D"/>
    <w:rsid w:val="00200EBB"/>
    <w:rsid w:val="00207C4E"/>
    <w:rsid w:val="002316A4"/>
    <w:rsid w:val="00232974"/>
    <w:rsid w:val="00243769"/>
    <w:rsid w:val="002540F9"/>
    <w:rsid w:val="00266DD5"/>
    <w:rsid w:val="002874CE"/>
    <w:rsid w:val="002A4836"/>
    <w:rsid w:val="002B5C5A"/>
    <w:rsid w:val="002B7E5B"/>
    <w:rsid w:val="002C7680"/>
    <w:rsid w:val="002D5B79"/>
    <w:rsid w:val="002E2711"/>
    <w:rsid w:val="002F4E23"/>
    <w:rsid w:val="0030188E"/>
    <w:rsid w:val="0030367F"/>
    <w:rsid w:val="0032293D"/>
    <w:rsid w:val="00330B5E"/>
    <w:rsid w:val="00332498"/>
    <w:rsid w:val="00332FA9"/>
    <w:rsid w:val="00333921"/>
    <w:rsid w:val="00344E28"/>
    <w:rsid w:val="0034652C"/>
    <w:rsid w:val="003578FF"/>
    <w:rsid w:val="00363712"/>
    <w:rsid w:val="00370518"/>
    <w:rsid w:val="003774BC"/>
    <w:rsid w:val="003943C5"/>
    <w:rsid w:val="003A67B4"/>
    <w:rsid w:val="003B545F"/>
    <w:rsid w:val="003C0A41"/>
    <w:rsid w:val="003C3CFB"/>
    <w:rsid w:val="003C44F3"/>
    <w:rsid w:val="003D0983"/>
    <w:rsid w:val="003D2696"/>
    <w:rsid w:val="003D37D7"/>
    <w:rsid w:val="003E22F2"/>
    <w:rsid w:val="003E5CD0"/>
    <w:rsid w:val="004071DD"/>
    <w:rsid w:val="00421A6D"/>
    <w:rsid w:val="0043281E"/>
    <w:rsid w:val="004368B4"/>
    <w:rsid w:val="00440D24"/>
    <w:rsid w:val="0044783C"/>
    <w:rsid w:val="00452F3E"/>
    <w:rsid w:val="00460EEF"/>
    <w:rsid w:val="004618C3"/>
    <w:rsid w:val="00467A95"/>
    <w:rsid w:val="00472431"/>
    <w:rsid w:val="00492DBE"/>
    <w:rsid w:val="00493EDB"/>
    <w:rsid w:val="004B01EC"/>
    <w:rsid w:val="004B20FC"/>
    <w:rsid w:val="004B478C"/>
    <w:rsid w:val="004C4037"/>
    <w:rsid w:val="004C6E4A"/>
    <w:rsid w:val="004D4A6D"/>
    <w:rsid w:val="004F0B39"/>
    <w:rsid w:val="00503042"/>
    <w:rsid w:val="00522EF3"/>
    <w:rsid w:val="0052344D"/>
    <w:rsid w:val="00530591"/>
    <w:rsid w:val="00535FFC"/>
    <w:rsid w:val="0055251D"/>
    <w:rsid w:val="00563596"/>
    <w:rsid w:val="00567E77"/>
    <w:rsid w:val="00570328"/>
    <w:rsid w:val="00572AB6"/>
    <w:rsid w:val="00580295"/>
    <w:rsid w:val="00583230"/>
    <w:rsid w:val="005A217A"/>
    <w:rsid w:val="005A2379"/>
    <w:rsid w:val="005C4AFE"/>
    <w:rsid w:val="005E5D44"/>
    <w:rsid w:val="005F1473"/>
    <w:rsid w:val="005F78B1"/>
    <w:rsid w:val="00606579"/>
    <w:rsid w:val="0062665B"/>
    <w:rsid w:val="00626DCF"/>
    <w:rsid w:val="00642633"/>
    <w:rsid w:val="00643E95"/>
    <w:rsid w:val="0065256C"/>
    <w:rsid w:val="00660972"/>
    <w:rsid w:val="006624ED"/>
    <w:rsid w:val="006812EF"/>
    <w:rsid w:val="00681B87"/>
    <w:rsid w:val="00684E12"/>
    <w:rsid w:val="00691219"/>
    <w:rsid w:val="006946AA"/>
    <w:rsid w:val="006C054A"/>
    <w:rsid w:val="006E60BF"/>
    <w:rsid w:val="006F385A"/>
    <w:rsid w:val="007071C2"/>
    <w:rsid w:val="00713CD3"/>
    <w:rsid w:val="00720565"/>
    <w:rsid w:val="00720665"/>
    <w:rsid w:val="00734852"/>
    <w:rsid w:val="0073600F"/>
    <w:rsid w:val="00755545"/>
    <w:rsid w:val="007577EB"/>
    <w:rsid w:val="00757D70"/>
    <w:rsid w:val="0079402D"/>
    <w:rsid w:val="00796FD5"/>
    <w:rsid w:val="007A38FB"/>
    <w:rsid w:val="007B2DA8"/>
    <w:rsid w:val="007B4D0D"/>
    <w:rsid w:val="007B6467"/>
    <w:rsid w:val="007C6610"/>
    <w:rsid w:val="007D1D40"/>
    <w:rsid w:val="007D53BC"/>
    <w:rsid w:val="007E053C"/>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11DC"/>
    <w:rsid w:val="00934980"/>
    <w:rsid w:val="00940789"/>
    <w:rsid w:val="0094527B"/>
    <w:rsid w:val="0096515C"/>
    <w:rsid w:val="0097369D"/>
    <w:rsid w:val="00984643"/>
    <w:rsid w:val="00994B29"/>
    <w:rsid w:val="009B274D"/>
    <w:rsid w:val="009B3C99"/>
    <w:rsid w:val="009D6D8C"/>
    <w:rsid w:val="009E2013"/>
    <w:rsid w:val="009F220F"/>
    <w:rsid w:val="009F7039"/>
    <w:rsid w:val="00A12075"/>
    <w:rsid w:val="00A22D38"/>
    <w:rsid w:val="00A26513"/>
    <w:rsid w:val="00A35DD1"/>
    <w:rsid w:val="00A42655"/>
    <w:rsid w:val="00A44FFD"/>
    <w:rsid w:val="00A5348C"/>
    <w:rsid w:val="00A64A9A"/>
    <w:rsid w:val="00A66A4D"/>
    <w:rsid w:val="00A764F3"/>
    <w:rsid w:val="00A90368"/>
    <w:rsid w:val="00AB6248"/>
    <w:rsid w:val="00AC71F7"/>
    <w:rsid w:val="00AD497E"/>
    <w:rsid w:val="00AE03FC"/>
    <w:rsid w:val="00AF1B5D"/>
    <w:rsid w:val="00AF4BD7"/>
    <w:rsid w:val="00B04E08"/>
    <w:rsid w:val="00B10808"/>
    <w:rsid w:val="00B13457"/>
    <w:rsid w:val="00B137B7"/>
    <w:rsid w:val="00B14598"/>
    <w:rsid w:val="00B229AD"/>
    <w:rsid w:val="00B3651D"/>
    <w:rsid w:val="00B4049B"/>
    <w:rsid w:val="00B46B58"/>
    <w:rsid w:val="00B5271F"/>
    <w:rsid w:val="00B75D06"/>
    <w:rsid w:val="00B84D83"/>
    <w:rsid w:val="00B91F7A"/>
    <w:rsid w:val="00B974F6"/>
    <w:rsid w:val="00BB0FF6"/>
    <w:rsid w:val="00BB3A0E"/>
    <w:rsid w:val="00BD1269"/>
    <w:rsid w:val="00C020EE"/>
    <w:rsid w:val="00C066A1"/>
    <w:rsid w:val="00C10888"/>
    <w:rsid w:val="00C139CE"/>
    <w:rsid w:val="00C238A8"/>
    <w:rsid w:val="00C24A5F"/>
    <w:rsid w:val="00C350E9"/>
    <w:rsid w:val="00C37EF5"/>
    <w:rsid w:val="00C40A8B"/>
    <w:rsid w:val="00C74CAD"/>
    <w:rsid w:val="00C7614B"/>
    <w:rsid w:val="00C7682C"/>
    <w:rsid w:val="00C9040B"/>
    <w:rsid w:val="00C9284D"/>
    <w:rsid w:val="00CB2F75"/>
    <w:rsid w:val="00CC6877"/>
    <w:rsid w:val="00CC7D92"/>
    <w:rsid w:val="00CE0102"/>
    <w:rsid w:val="00CE0650"/>
    <w:rsid w:val="00CE71E5"/>
    <w:rsid w:val="00CF0049"/>
    <w:rsid w:val="00CF40A1"/>
    <w:rsid w:val="00CF4BE6"/>
    <w:rsid w:val="00CF5438"/>
    <w:rsid w:val="00D07DEF"/>
    <w:rsid w:val="00D1192F"/>
    <w:rsid w:val="00D12453"/>
    <w:rsid w:val="00D12ACD"/>
    <w:rsid w:val="00D14038"/>
    <w:rsid w:val="00D306A8"/>
    <w:rsid w:val="00D6264F"/>
    <w:rsid w:val="00D73E5A"/>
    <w:rsid w:val="00D830A9"/>
    <w:rsid w:val="00D8567A"/>
    <w:rsid w:val="00D95EAC"/>
    <w:rsid w:val="00DB17F3"/>
    <w:rsid w:val="00DD72A2"/>
    <w:rsid w:val="00DE0AEC"/>
    <w:rsid w:val="00DE21FC"/>
    <w:rsid w:val="00DF4292"/>
    <w:rsid w:val="00DF49A5"/>
    <w:rsid w:val="00E07D86"/>
    <w:rsid w:val="00E329D0"/>
    <w:rsid w:val="00E37FF5"/>
    <w:rsid w:val="00E40D78"/>
    <w:rsid w:val="00E43A50"/>
    <w:rsid w:val="00E56602"/>
    <w:rsid w:val="00E614BA"/>
    <w:rsid w:val="00E90282"/>
    <w:rsid w:val="00EA5CF3"/>
    <w:rsid w:val="00EE1924"/>
    <w:rsid w:val="00EE4008"/>
    <w:rsid w:val="00EF52AC"/>
    <w:rsid w:val="00EF7B84"/>
    <w:rsid w:val="00F104C2"/>
    <w:rsid w:val="00F15FA2"/>
    <w:rsid w:val="00F36446"/>
    <w:rsid w:val="00F37671"/>
    <w:rsid w:val="00F53BB1"/>
    <w:rsid w:val="00F603B4"/>
    <w:rsid w:val="00F63731"/>
    <w:rsid w:val="00F74925"/>
    <w:rsid w:val="00F8429B"/>
    <w:rsid w:val="00FC3FBD"/>
    <w:rsid w:val="00FC62BC"/>
    <w:rsid w:val="00FC6546"/>
    <w:rsid w:val="00FE0776"/>
    <w:rsid w:val="00FE1A6A"/>
    <w:rsid w:val="00FE53BA"/>
    <w:rsid w:val="00FE54AD"/>
    <w:rsid w:val="00FE5C16"/>
    <w:rsid w:val="00FF0DC4"/>
    <w:rsid w:val="00FF3580"/>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by@libc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2</cp:revision>
  <cp:lastPrinted>2016-10-09T13:42:00Z</cp:lastPrinted>
  <dcterms:created xsi:type="dcterms:W3CDTF">2017-07-02T20:11:00Z</dcterms:created>
  <dcterms:modified xsi:type="dcterms:W3CDTF">2017-07-02T20:11:00Z</dcterms:modified>
</cp:coreProperties>
</file>