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0B73D6BC" w:rsidR="007D1D40" w:rsidRDefault="00246FA6" w:rsidP="003774BC">
      <w:pPr>
        <w:spacing w:line="240" w:lineRule="auto"/>
        <w:contextualSpacing/>
        <w:jc w:val="center"/>
      </w:pPr>
      <w:r>
        <w:t>October 29</w:t>
      </w:r>
      <w:r w:rsidRPr="00246FA6">
        <w:rPr>
          <w:vertAlign w:val="superscript"/>
        </w:rPr>
        <w:t>th</w:t>
      </w:r>
      <w:r w:rsidR="00BC2220">
        <w:t>,</w:t>
      </w:r>
      <w:r w:rsidR="00345BCA">
        <w:t xml:space="preserve"> 2017</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E2CCF42" w:rsidR="005A2379" w:rsidRPr="007D1D40" w:rsidRDefault="005A2379" w:rsidP="003774BC">
      <w:pPr>
        <w:spacing w:line="240" w:lineRule="auto"/>
        <w:contextualSpacing/>
        <w:jc w:val="center"/>
      </w:pPr>
      <w:r>
        <w:t>----------------------------------------------------------------------</w:t>
      </w:r>
      <w:r w:rsidR="00F21531">
        <w:t>--</w:t>
      </w: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7869764" w14:textId="5343A79F" w:rsidR="00D03A10" w:rsidRDefault="00D03A10" w:rsidP="007E1D3A">
      <w:pPr>
        <w:spacing w:before="240" w:line="240" w:lineRule="auto"/>
        <w:contextualSpacing/>
        <w:rPr>
          <w:b/>
          <w:sz w:val="32"/>
          <w:szCs w:val="32"/>
          <w:u w:val="single"/>
        </w:rPr>
      </w:pPr>
      <w:r>
        <w:rPr>
          <w:b/>
          <w:sz w:val="32"/>
          <w:szCs w:val="32"/>
          <w:u w:val="single"/>
        </w:rPr>
        <w:lastRenderedPageBreak/>
        <w:t>This week in Sunday School</w:t>
      </w:r>
    </w:p>
    <w:p w14:paraId="2F00B0A5" w14:textId="7601A87C" w:rsidR="00AE461E" w:rsidRPr="00B62609" w:rsidRDefault="00246FA6" w:rsidP="007E1D3A">
      <w:pPr>
        <w:spacing w:before="240" w:line="240" w:lineRule="auto"/>
        <w:contextualSpacing/>
      </w:pPr>
      <w:r>
        <w:t>Abraham’s Covenant with GOD</w:t>
      </w:r>
    </w:p>
    <w:p w14:paraId="0A890677" w14:textId="77777777" w:rsidR="00B62609" w:rsidRPr="00AE461E" w:rsidRDefault="00B62609" w:rsidP="007E1D3A">
      <w:pPr>
        <w:spacing w:before="240" w:line="240" w:lineRule="auto"/>
        <w:contextualSpacing/>
        <w:rPr>
          <w:sz w:val="16"/>
          <w:szCs w:val="16"/>
        </w:rPr>
      </w:pPr>
    </w:p>
    <w:p w14:paraId="4BE50E4F" w14:textId="67B48135" w:rsidR="00F75454" w:rsidRPr="00EB0FF5" w:rsidRDefault="00E9701A" w:rsidP="005B7BE6">
      <w:pPr>
        <w:spacing w:line="240" w:lineRule="auto"/>
        <w:contextualSpacing/>
      </w:pPr>
      <w:r>
        <w:rPr>
          <w:b/>
        </w:rPr>
        <w:t>Preschool:</w:t>
      </w:r>
      <w:r w:rsidR="00EB0FF5">
        <w:rPr>
          <w:b/>
        </w:rPr>
        <w:t xml:space="preserve"> </w:t>
      </w:r>
      <w:r w:rsidR="00EB0FF5">
        <w:t xml:space="preserve">We played life-size board game where we had to follow a path and follow directions just like Abraham followed GOD’s instructions. We learned about a man who wanted to glorify GOD named Abraham. We got new names just like Abram did. We painted stars and tried to count them. </w:t>
      </w:r>
    </w:p>
    <w:p w14:paraId="26AEEB76" w14:textId="49756D1B" w:rsidR="00F07C45" w:rsidRDefault="00EB0FF5" w:rsidP="005B7BE6">
      <w:pPr>
        <w:pStyle w:val="ListParagraph"/>
        <w:numPr>
          <w:ilvl w:val="0"/>
          <w:numId w:val="19"/>
        </w:numPr>
        <w:spacing w:line="240" w:lineRule="auto"/>
      </w:pPr>
      <w:r>
        <w:t>GOD created the world for his what?</w:t>
      </w:r>
    </w:p>
    <w:p w14:paraId="38E78EC2" w14:textId="1DB5F331" w:rsidR="00EB0FF5" w:rsidRPr="00ED6043" w:rsidRDefault="00EB0FF5" w:rsidP="005B7BE6">
      <w:pPr>
        <w:pStyle w:val="ListParagraph"/>
        <w:numPr>
          <w:ilvl w:val="0"/>
          <w:numId w:val="19"/>
        </w:numPr>
        <w:spacing w:line="240" w:lineRule="auto"/>
      </w:pPr>
      <w:r>
        <w:t>What is the name of the man who wanted to live for GOD’s glory?</w:t>
      </w:r>
    </w:p>
    <w:p w14:paraId="51B51D2C" w14:textId="2AF80FBB" w:rsidR="00ED6043" w:rsidRPr="005945EB" w:rsidRDefault="00E9701A" w:rsidP="007E1D3A">
      <w:pPr>
        <w:spacing w:line="240" w:lineRule="auto"/>
        <w:contextualSpacing/>
      </w:pPr>
      <w:r>
        <w:rPr>
          <w:b/>
        </w:rPr>
        <w:t>K-2</w:t>
      </w:r>
      <w:r w:rsidRPr="00E9701A">
        <w:rPr>
          <w:b/>
          <w:vertAlign w:val="superscript"/>
        </w:rPr>
        <w:t>nd</w:t>
      </w:r>
      <w:r>
        <w:rPr>
          <w:b/>
        </w:rPr>
        <w:t>:</w:t>
      </w:r>
      <w:r w:rsidR="009C6D1A">
        <w:t xml:space="preserve"> </w:t>
      </w:r>
      <w:r w:rsidR="00EB0FF5">
        <w:t>Made torches and talked about the name of our church, a reminder of GOD’s covenant with Abraham. GOD promised to bless the whole world through Abraham. Even though Abraham was old, he was faithful. We made stars on black paper.</w:t>
      </w:r>
    </w:p>
    <w:p w14:paraId="08EAA2E1" w14:textId="2FD7EA17" w:rsidR="00AB09AD" w:rsidRDefault="001D5BBF" w:rsidP="007E1D3A">
      <w:pPr>
        <w:pStyle w:val="ListParagraph"/>
        <w:numPr>
          <w:ilvl w:val="0"/>
          <w:numId w:val="18"/>
        </w:numPr>
        <w:spacing w:line="240" w:lineRule="auto"/>
      </w:pPr>
      <w:r>
        <w:t>Who was Abraham?</w:t>
      </w:r>
    </w:p>
    <w:p w14:paraId="093C4C8D" w14:textId="1732BEA3" w:rsidR="001D5BBF" w:rsidRPr="00BC2220" w:rsidRDefault="001D5BBF" w:rsidP="007E1D3A">
      <w:pPr>
        <w:pStyle w:val="ListParagraph"/>
        <w:numPr>
          <w:ilvl w:val="0"/>
          <w:numId w:val="18"/>
        </w:numPr>
        <w:spacing w:line="240" w:lineRule="auto"/>
      </w:pPr>
      <w:r>
        <w:t>What is a covenant?</w:t>
      </w:r>
    </w:p>
    <w:p w14:paraId="7ED5A1E0" w14:textId="77777777" w:rsidR="00ED6043" w:rsidRPr="00ED6043" w:rsidRDefault="00ED6043" w:rsidP="007E1D3A">
      <w:pPr>
        <w:spacing w:line="240" w:lineRule="auto"/>
        <w:contextualSpacing/>
        <w:rPr>
          <w:sz w:val="16"/>
          <w:szCs w:val="16"/>
        </w:rPr>
      </w:pPr>
    </w:p>
    <w:p w14:paraId="31E94DE2" w14:textId="7C473375" w:rsidR="00D67426" w:rsidRPr="00BB7BDA" w:rsidRDefault="00E9701A" w:rsidP="005B7BE6">
      <w:pPr>
        <w:spacing w:line="240" w:lineRule="auto"/>
        <w:contextualSpacing/>
      </w:pPr>
      <w:r>
        <w:rPr>
          <w:b/>
        </w:rPr>
        <w:t>3</w:t>
      </w:r>
      <w:r w:rsidRPr="00E9701A">
        <w:rPr>
          <w:b/>
          <w:vertAlign w:val="superscript"/>
        </w:rPr>
        <w:t>rd</w:t>
      </w:r>
      <w:r>
        <w:rPr>
          <w:b/>
        </w:rPr>
        <w:t>-5</w:t>
      </w:r>
      <w:r w:rsidRPr="00E9701A">
        <w:rPr>
          <w:b/>
          <w:vertAlign w:val="superscript"/>
        </w:rPr>
        <w:t>th</w:t>
      </w:r>
      <w:r>
        <w:rPr>
          <w:b/>
        </w:rPr>
        <w:t>:</w:t>
      </w:r>
      <w:r w:rsidR="00BB7BDA">
        <w:rPr>
          <w:b/>
        </w:rPr>
        <w:t xml:space="preserve"> </w:t>
      </w:r>
      <w:r w:rsidR="00BB7BDA">
        <w:t>Simon s</w:t>
      </w:r>
      <w:r w:rsidR="001D5BBF">
        <w:t>ays without saying S</w:t>
      </w:r>
      <w:r w:rsidR="00BB7BDA">
        <w:t xml:space="preserve">imon says. Explaining that GOD wants us to be obedient. Made torches representing GOD’s covenant with Abraham and the children. </w:t>
      </w:r>
      <w:proofErr w:type="spellStart"/>
      <w:r w:rsidR="00BB7BDA">
        <w:t>Journaled</w:t>
      </w:r>
      <w:proofErr w:type="spellEnd"/>
      <w:r w:rsidR="00BB7BDA">
        <w:t xml:space="preserve"> their top three blessing, they all said family. Prayed for a safe and productive Halloween. Did do the discussion video, talking about how it would be difficult to have a child at their grandparent’s age.</w:t>
      </w:r>
    </w:p>
    <w:p w14:paraId="17478BCE" w14:textId="4C13AE1E" w:rsidR="005B7BE6" w:rsidRDefault="00351AA8" w:rsidP="005B7BE6">
      <w:pPr>
        <w:pStyle w:val="ListParagraph"/>
        <w:numPr>
          <w:ilvl w:val="0"/>
          <w:numId w:val="20"/>
        </w:numPr>
        <w:spacing w:line="240" w:lineRule="auto"/>
      </w:pPr>
      <w:r>
        <w:t>Why is it important to be obedient?</w:t>
      </w:r>
    </w:p>
    <w:p w14:paraId="2A0B946F" w14:textId="7BA1375A" w:rsidR="00351AA8" w:rsidRDefault="00351AA8" w:rsidP="005B7BE6">
      <w:pPr>
        <w:pStyle w:val="ListParagraph"/>
        <w:numPr>
          <w:ilvl w:val="0"/>
          <w:numId w:val="20"/>
        </w:numPr>
        <w:spacing w:line="240" w:lineRule="auto"/>
      </w:pPr>
      <w:r>
        <w:t>What blessings did you write down?</w:t>
      </w:r>
    </w:p>
    <w:p w14:paraId="0A373295" w14:textId="77777777" w:rsidR="00F75454" w:rsidRDefault="00F75454" w:rsidP="007E1D3A">
      <w:pPr>
        <w:spacing w:line="240" w:lineRule="auto"/>
        <w:contextualSpacing/>
        <w:rPr>
          <w:b/>
          <w:sz w:val="32"/>
          <w:szCs w:val="32"/>
          <w:u w:val="single"/>
        </w:rPr>
      </w:pPr>
      <w:r w:rsidRPr="00243769">
        <w:rPr>
          <w:b/>
          <w:sz w:val="32"/>
          <w:szCs w:val="32"/>
          <w:u w:val="single"/>
        </w:rPr>
        <w:t>This week in Children’s Church</w:t>
      </w:r>
    </w:p>
    <w:p w14:paraId="3607C40C" w14:textId="2B82D20F" w:rsidR="00BD304B" w:rsidRDefault="00351AA8" w:rsidP="00BD304B">
      <w:pPr>
        <w:spacing w:line="240" w:lineRule="auto"/>
      </w:pPr>
      <w:r>
        <w:t>We acted out the story of the prodigal son and talked about the full story of the gospel. We reviewed what each stage of BLESS stood for and started practicing telling each other the gospel story.</w:t>
      </w:r>
    </w:p>
    <w:p w14:paraId="3729A17E" w14:textId="55C16610" w:rsidR="00D062E1" w:rsidRDefault="00351AA8" w:rsidP="007E1D3A">
      <w:pPr>
        <w:pStyle w:val="ListParagraph"/>
        <w:numPr>
          <w:ilvl w:val="0"/>
          <w:numId w:val="14"/>
        </w:numPr>
        <w:spacing w:line="240" w:lineRule="auto"/>
      </w:pPr>
      <w:r>
        <w:t>What is the story of GOD?</w:t>
      </w:r>
    </w:p>
    <w:p w14:paraId="7775561E" w14:textId="77777777" w:rsidR="00351AA8" w:rsidRDefault="00351AA8" w:rsidP="00351AA8">
      <w:pPr>
        <w:spacing w:line="240" w:lineRule="auto"/>
      </w:pPr>
    </w:p>
    <w:p w14:paraId="2F496C86" w14:textId="77777777" w:rsidR="00ED6043" w:rsidRDefault="00ED6043" w:rsidP="007E1D3A">
      <w:pPr>
        <w:spacing w:line="240" w:lineRule="auto"/>
        <w:contextualSpacing/>
      </w:pPr>
      <w:r w:rsidRPr="00ED6043">
        <w:rPr>
          <w:b/>
          <w:sz w:val="32"/>
          <w:szCs w:val="32"/>
          <w:u w:val="single"/>
        </w:rPr>
        <w:lastRenderedPageBreak/>
        <w:t>Coming up This Week</w:t>
      </w:r>
    </w:p>
    <w:p w14:paraId="2AAF6974" w14:textId="1B18F774" w:rsidR="007E1D3A" w:rsidRDefault="00ED6043" w:rsidP="007E1D3A">
      <w:pPr>
        <w:contextualSpacing/>
        <w:rPr>
          <w:rFonts w:cstheme="minorHAnsi"/>
          <w:color w:val="222222"/>
          <w:shd w:val="clear" w:color="auto" w:fill="FFFFFF"/>
        </w:rPr>
      </w:pPr>
      <w:r>
        <w:t>Join us for Wednesday night kid’s club this week! Dinner starts at 5:30 and programming starts at 6:15. Hope to see you there!</w:t>
      </w:r>
      <w:r w:rsidR="007E1D3A" w:rsidRPr="007E1D3A">
        <w:rPr>
          <w:rFonts w:cstheme="minorHAnsi"/>
          <w:color w:val="222222"/>
          <w:shd w:val="clear" w:color="auto" w:fill="FFFFFF"/>
        </w:rPr>
        <w:t xml:space="preserve"> </w:t>
      </w:r>
    </w:p>
    <w:p w14:paraId="27D9D0C5" w14:textId="6A2ACECF" w:rsidR="009D7A78" w:rsidRDefault="009D7A78" w:rsidP="007E1D3A">
      <w:pPr>
        <w:contextualSpacing/>
        <w:rPr>
          <w:rFonts w:cstheme="minorHAnsi"/>
          <w:color w:val="222222"/>
          <w:shd w:val="clear" w:color="auto" w:fill="FFFFFF"/>
        </w:rPr>
      </w:pPr>
    </w:p>
    <w:p w14:paraId="38123907" w14:textId="77777777" w:rsidR="001D5BBF" w:rsidRDefault="001D5BBF" w:rsidP="001D5BBF">
      <w:pPr>
        <w:contextualSpacing/>
        <w:rPr>
          <w:rFonts w:cstheme="minorHAnsi"/>
        </w:rPr>
      </w:pPr>
      <w:r>
        <w:rPr>
          <w:rFonts w:cstheme="minorHAnsi"/>
        </w:rPr>
        <w:t>November 5</w:t>
      </w:r>
      <w:r w:rsidRPr="000C36C5">
        <w:rPr>
          <w:rFonts w:cstheme="minorHAnsi"/>
          <w:vertAlign w:val="superscript"/>
        </w:rPr>
        <w:t>th</w:t>
      </w:r>
      <w:r>
        <w:rPr>
          <w:rFonts w:cstheme="minorHAnsi"/>
        </w:rPr>
        <w:t>: Operation Christmas Child Packing day! This year, we will be packing the boxes during Children’s Church and after Church to coincide with the Covenant’s Global Perspective Sunday!</w:t>
      </w:r>
    </w:p>
    <w:p w14:paraId="38BEE9D0" w14:textId="77777777" w:rsidR="007E1D3A" w:rsidRDefault="007E1D3A" w:rsidP="007E1D3A">
      <w:pPr>
        <w:contextualSpacing/>
        <w:rPr>
          <w:rFonts w:cstheme="minorHAnsi"/>
          <w:color w:val="222222"/>
          <w:shd w:val="clear" w:color="auto" w:fill="FFFFFF"/>
        </w:rPr>
      </w:pPr>
    </w:p>
    <w:p w14:paraId="7273B458" w14:textId="7EA787AE" w:rsidR="000C36C5" w:rsidRPr="001D5BBF" w:rsidRDefault="00A66A4D" w:rsidP="001D5BBF">
      <w:pPr>
        <w:spacing w:line="240" w:lineRule="auto"/>
        <w:contextualSpacing/>
        <w:rPr>
          <w:b/>
          <w:sz w:val="32"/>
          <w:szCs w:val="32"/>
          <w:u w:val="single"/>
        </w:rPr>
      </w:pPr>
      <w:r>
        <w:rPr>
          <w:b/>
          <w:sz w:val="32"/>
          <w:szCs w:val="32"/>
          <w:u w:val="single"/>
        </w:rPr>
        <w:t>Keep in Mind</w:t>
      </w:r>
    </w:p>
    <w:p w14:paraId="29625494" w14:textId="5135FE85" w:rsidR="001D5BBF" w:rsidRDefault="001D5BBF" w:rsidP="007E1D3A">
      <w:pPr>
        <w:contextualSpacing/>
        <w:rPr>
          <w:rFonts w:cstheme="minorHAnsi"/>
        </w:rPr>
      </w:pPr>
      <w:r>
        <w:rPr>
          <w:rFonts w:cstheme="minorHAnsi"/>
        </w:rPr>
        <w:t>November 19</w:t>
      </w:r>
      <w:r w:rsidRPr="001D5BBF">
        <w:rPr>
          <w:rFonts w:cstheme="minorHAnsi"/>
          <w:vertAlign w:val="superscript"/>
        </w:rPr>
        <w:t>th</w:t>
      </w:r>
      <w:r>
        <w:rPr>
          <w:rFonts w:cstheme="minorHAnsi"/>
        </w:rPr>
        <w:t>: Parent’s night out!</w:t>
      </w:r>
      <w:r w:rsidR="00351AA8">
        <w:rPr>
          <w:rFonts w:cstheme="minorHAnsi"/>
        </w:rPr>
        <w:t xml:space="preserve"> Drop your kids off after church for a time of crafts and Christmas stories! Lunch is $3 a kid or $5 per family. We will be having a Macaroni and Cheese mix in. Once you have dropped your kids off, have a great afternoon off! We’ll see you again at 4pm!</w:t>
      </w:r>
      <w:bookmarkStart w:id="0" w:name="_GoBack"/>
      <w:bookmarkEnd w:id="0"/>
    </w:p>
    <w:p w14:paraId="6BC94EDC" w14:textId="77777777" w:rsidR="001D5BBF" w:rsidRDefault="001D5BBF" w:rsidP="007E1D3A">
      <w:pPr>
        <w:contextualSpacing/>
        <w:rPr>
          <w:rFonts w:cstheme="minorHAnsi"/>
        </w:rPr>
      </w:pPr>
    </w:p>
    <w:p w14:paraId="1B101FD1" w14:textId="3C53895B" w:rsidR="001D5BBF" w:rsidRDefault="001D5BBF" w:rsidP="007E1D3A">
      <w:pPr>
        <w:contextualSpacing/>
        <w:rPr>
          <w:rFonts w:cstheme="minorHAnsi"/>
        </w:rPr>
      </w:pPr>
      <w:r>
        <w:rPr>
          <w:rFonts w:cstheme="minorHAnsi"/>
        </w:rPr>
        <w:t>December 3</w:t>
      </w:r>
      <w:r w:rsidRPr="001D5BBF">
        <w:rPr>
          <w:rFonts w:cstheme="minorHAnsi"/>
          <w:vertAlign w:val="superscript"/>
        </w:rPr>
        <w:t>rd</w:t>
      </w:r>
      <w:r>
        <w:rPr>
          <w:rFonts w:cstheme="minorHAnsi"/>
        </w:rPr>
        <w:t>: Kids will be singing Christmas Carols at Winchester house after church! No preparation needed, come and sing with us!</w:t>
      </w:r>
    </w:p>
    <w:p w14:paraId="4BD35889" w14:textId="77777777" w:rsidR="001D5BBF" w:rsidRDefault="001D5BBF" w:rsidP="007E1D3A">
      <w:pPr>
        <w:contextualSpacing/>
        <w:rPr>
          <w:rFonts w:cstheme="minorHAnsi"/>
        </w:rPr>
      </w:pPr>
    </w:p>
    <w:p w14:paraId="6B1D4308" w14:textId="54A151FE" w:rsidR="00D062E1" w:rsidRDefault="00D062E1" w:rsidP="007E1D3A">
      <w:pPr>
        <w:contextualSpacing/>
        <w:rPr>
          <w:rFonts w:cstheme="minorHAnsi"/>
        </w:rPr>
      </w:pPr>
      <w:r>
        <w:rPr>
          <w:rFonts w:cstheme="minorHAnsi"/>
        </w:rPr>
        <w:t>December 17: Kids will be singing in the Sunday service, we will start rehearsing the songs on Wednesday nights and Sunday mornings in November.</w:t>
      </w:r>
    </w:p>
    <w:p w14:paraId="44212858" w14:textId="77777777" w:rsidR="000C36C5" w:rsidRPr="00324B8C" w:rsidRDefault="000C36C5" w:rsidP="007E1D3A">
      <w:pPr>
        <w:contextualSpacing/>
        <w:rPr>
          <w:rFonts w:cstheme="minorHAnsi"/>
        </w:rPr>
      </w:pPr>
    </w:p>
    <w:sectPr w:rsidR="000C36C5" w:rsidRPr="00324B8C" w:rsidSect="00F21531">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C6EF0"/>
    <w:multiLevelType w:val="hybridMultilevel"/>
    <w:tmpl w:val="5936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10515"/>
    <w:multiLevelType w:val="hybridMultilevel"/>
    <w:tmpl w:val="6FEE8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2C55B5"/>
    <w:multiLevelType w:val="hybridMultilevel"/>
    <w:tmpl w:val="8ADA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E412B"/>
    <w:multiLevelType w:val="hybridMultilevel"/>
    <w:tmpl w:val="985C7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9D78C3"/>
    <w:multiLevelType w:val="hybridMultilevel"/>
    <w:tmpl w:val="61B8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8"/>
  </w:num>
  <w:num w:numId="4">
    <w:abstractNumId w:val="16"/>
  </w:num>
  <w:num w:numId="5">
    <w:abstractNumId w:val="10"/>
  </w:num>
  <w:num w:numId="6">
    <w:abstractNumId w:val="4"/>
  </w:num>
  <w:num w:numId="7">
    <w:abstractNumId w:val="9"/>
  </w:num>
  <w:num w:numId="8">
    <w:abstractNumId w:val="2"/>
  </w:num>
  <w:num w:numId="9">
    <w:abstractNumId w:val="1"/>
  </w:num>
  <w:num w:numId="10">
    <w:abstractNumId w:val="19"/>
  </w:num>
  <w:num w:numId="11">
    <w:abstractNumId w:val="18"/>
  </w:num>
  <w:num w:numId="12">
    <w:abstractNumId w:val="15"/>
  </w:num>
  <w:num w:numId="13">
    <w:abstractNumId w:val="0"/>
  </w:num>
  <w:num w:numId="14">
    <w:abstractNumId w:val="13"/>
  </w:num>
  <w:num w:numId="15">
    <w:abstractNumId w:val="17"/>
  </w:num>
  <w:num w:numId="16">
    <w:abstractNumId w:val="3"/>
  </w:num>
  <w:num w:numId="17">
    <w:abstractNumId w:val="6"/>
  </w:num>
  <w:num w:numId="18">
    <w:abstractNumId w:val="11"/>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52DA6"/>
    <w:rsid w:val="000705BA"/>
    <w:rsid w:val="00073D7F"/>
    <w:rsid w:val="000773FA"/>
    <w:rsid w:val="00080059"/>
    <w:rsid w:val="00084FCF"/>
    <w:rsid w:val="00090388"/>
    <w:rsid w:val="000A33F1"/>
    <w:rsid w:val="000A37C0"/>
    <w:rsid w:val="000B20D2"/>
    <w:rsid w:val="000B44E5"/>
    <w:rsid w:val="000B4594"/>
    <w:rsid w:val="000C36C5"/>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D5BBF"/>
    <w:rsid w:val="001E6736"/>
    <w:rsid w:val="0020073D"/>
    <w:rsid w:val="00200EBB"/>
    <w:rsid w:val="00203D55"/>
    <w:rsid w:val="00207C4E"/>
    <w:rsid w:val="002316A4"/>
    <w:rsid w:val="00232974"/>
    <w:rsid w:val="002337BC"/>
    <w:rsid w:val="00243769"/>
    <w:rsid w:val="00246FA6"/>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25629"/>
    <w:rsid w:val="00330B5E"/>
    <w:rsid w:val="00332498"/>
    <w:rsid w:val="00332FA9"/>
    <w:rsid w:val="00333921"/>
    <w:rsid w:val="00344E28"/>
    <w:rsid w:val="00345BCA"/>
    <w:rsid w:val="0034652C"/>
    <w:rsid w:val="00351AA8"/>
    <w:rsid w:val="003578FF"/>
    <w:rsid w:val="00363712"/>
    <w:rsid w:val="00370518"/>
    <w:rsid w:val="003763C0"/>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057"/>
    <w:rsid w:val="004D4A6D"/>
    <w:rsid w:val="004F0B39"/>
    <w:rsid w:val="00503042"/>
    <w:rsid w:val="00522EF3"/>
    <w:rsid w:val="0052344D"/>
    <w:rsid w:val="00530591"/>
    <w:rsid w:val="00535FFC"/>
    <w:rsid w:val="005462BA"/>
    <w:rsid w:val="0055251D"/>
    <w:rsid w:val="00563596"/>
    <w:rsid w:val="00567E77"/>
    <w:rsid w:val="00570328"/>
    <w:rsid w:val="00572AB6"/>
    <w:rsid w:val="00580295"/>
    <w:rsid w:val="00583230"/>
    <w:rsid w:val="005945EB"/>
    <w:rsid w:val="005A217A"/>
    <w:rsid w:val="005A2379"/>
    <w:rsid w:val="005B7BE6"/>
    <w:rsid w:val="005C4AFE"/>
    <w:rsid w:val="005D6A3F"/>
    <w:rsid w:val="005E5D44"/>
    <w:rsid w:val="005F1473"/>
    <w:rsid w:val="005F78B1"/>
    <w:rsid w:val="00602EB1"/>
    <w:rsid w:val="00606579"/>
    <w:rsid w:val="006065CD"/>
    <w:rsid w:val="006166A7"/>
    <w:rsid w:val="0062665B"/>
    <w:rsid w:val="00626DCF"/>
    <w:rsid w:val="00642633"/>
    <w:rsid w:val="00643E95"/>
    <w:rsid w:val="0065256C"/>
    <w:rsid w:val="00660972"/>
    <w:rsid w:val="006624ED"/>
    <w:rsid w:val="006812EF"/>
    <w:rsid w:val="00681B87"/>
    <w:rsid w:val="00684E12"/>
    <w:rsid w:val="00691219"/>
    <w:rsid w:val="006946AA"/>
    <w:rsid w:val="006B5759"/>
    <w:rsid w:val="006C054A"/>
    <w:rsid w:val="006E60BF"/>
    <w:rsid w:val="006F385A"/>
    <w:rsid w:val="007071C2"/>
    <w:rsid w:val="00713CD3"/>
    <w:rsid w:val="00720565"/>
    <w:rsid w:val="00720665"/>
    <w:rsid w:val="00734852"/>
    <w:rsid w:val="0073600F"/>
    <w:rsid w:val="00755545"/>
    <w:rsid w:val="007577EB"/>
    <w:rsid w:val="00757D70"/>
    <w:rsid w:val="00786145"/>
    <w:rsid w:val="0079402D"/>
    <w:rsid w:val="00796FD5"/>
    <w:rsid w:val="007A38FB"/>
    <w:rsid w:val="007B2DA8"/>
    <w:rsid w:val="007B4D0D"/>
    <w:rsid w:val="007B6467"/>
    <w:rsid w:val="007C6610"/>
    <w:rsid w:val="007D1D40"/>
    <w:rsid w:val="007D53BC"/>
    <w:rsid w:val="007E053C"/>
    <w:rsid w:val="007E1D3A"/>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C6D1A"/>
    <w:rsid w:val="009D6D8C"/>
    <w:rsid w:val="009D7A78"/>
    <w:rsid w:val="009E2013"/>
    <w:rsid w:val="009F16E7"/>
    <w:rsid w:val="009F220F"/>
    <w:rsid w:val="009F5CF9"/>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09AD"/>
    <w:rsid w:val="00AB6248"/>
    <w:rsid w:val="00AC71F7"/>
    <w:rsid w:val="00AD497E"/>
    <w:rsid w:val="00AE03FC"/>
    <w:rsid w:val="00AE461E"/>
    <w:rsid w:val="00AF1B5D"/>
    <w:rsid w:val="00AF4BD7"/>
    <w:rsid w:val="00B04E08"/>
    <w:rsid w:val="00B10808"/>
    <w:rsid w:val="00B13457"/>
    <w:rsid w:val="00B137B7"/>
    <w:rsid w:val="00B14598"/>
    <w:rsid w:val="00B229AD"/>
    <w:rsid w:val="00B3651D"/>
    <w:rsid w:val="00B4049B"/>
    <w:rsid w:val="00B46B58"/>
    <w:rsid w:val="00B5271F"/>
    <w:rsid w:val="00B62609"/>
    <w:rsid w:val="00B75D06"/>
    <w:rsid w:val="00B84D83"/>
    <w:rsid w:val="00B91F7A"/>
    <w:rsid w:val="00B974F6"/>
    <w:rsid w:val="00BA4FA5"/>
    <w:rsid w:val="00BB0FF6"/>
    <w:rsid w:val="00BB3A0E"/>
    <w:rsid w:val="00BB7BDA"/>
    <w:rsid w:val="00BC2220"/>
    <w:rsid w:val="00BD1269"/>
    <w:rsid w:val="00BD304B"/>
    <w:rsid w:val="00BE75E2"/>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3A10"/>
    <w:rsid w:val="00D062E1"/>
    <w:rsid w:val="00D07DEF"/>
    <w:rsid w:val="00D1192F"/>
    <w:rsid w:val="00D12453"/>
    <w:rsid w:val="00D12ACD"/>
    <w:rsid w:val="00D14038"/>
    <w:rsid w:val="00D306A8"/>
    <w:rsid w:val="00D41B6B"/>
    <w:rsid w:val="00D603E1"/>
    <w:rsid w:val="00D6264F"/>
    <w:rsid w:val="00D67426"/>
    <w:rsid w:val="00D73E5A"/>
    <w:rsid w:val="00D830A9"/>
    <w:rsid w:val="00D8567A"/>
    <w:rsid w:val="00D908D0"/>
    <w:rsid w:val="00D95EAC"/>
    <w:rsid w:val="00DB17F3"/>
    <w:rsid w:val="00DD72A2"/>
    <w:rsid w:val="00DE0AEC"/>
    <w:rsid w:val="00DE21FC"/>
    <w:rsid w:val="00DF4292"/>
    <w:rsid w:val="00DF49A5"/>
    <w:rsid w:val="00E040AE"/>
    <w:rsid w:val="00E07D86"/>
    <w:rsid w:val="00E329D0"/>
    <w:rsid w:val="00E37FF5"/>
    <w:rsid w:val="00E40D78"/>
    <w:rsid w:val="00E43A50"/>
    <w:rsid w:val="00E518DC"/>
    <w:rsid w:val="00E56602"/>
    <w:rsid w:val="00E614BA"/>
    <w:rsid w:val="00E90282"/>
    <w:rsid w:val="00E93FAA"/>
    <w:rsid w:val="00E9701A"/>
    <w:rsid w:val="00EA5CF3"/>
    <w:rsid w:val="00EB0FF5"/>
    <w:rsid w:val="00ED6043"/>
    <w:rsid w:val="00EE1924"/>
    <w:rsid w:val="00EE4008"/>
    <w:rsid w:val="00EF52AC"/>
    <w:rsid w:val="00EF7B84"/>
    <w:rsid w:val="00F07C45"/>
    <w:rsid w:val="00F104C2"/>
    <w:rsid w:val="00F15FA2"/>
    <w:rsid w:val="00F21531"/>
    <w:rsid w:val="00F36446"/>
    <w:rsid w:val="00F37671"/>
    <w:rsid w:val="00F4634D"/>
    <w:rsid w:val="00F53439"/>
    <w:rsid w:val="00F53BB1"/>
    <w:rsid w:val="00F603B4"/>
    <w:rsid w:val="00F63731"/>
    <w:rsid w:val="00F74925"/>
    <w:rsid w:val="00F75454"/>
    <w:rsid w:val="00F8429B"/>
    <w:rsid w:val="00F971B6"/>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468</TotalTime>
  <Pages>1</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3</cp:revision>
  <cp:lastPrinted>2016-10-09T13:42:00Z</cp:lastPrinted>
  <dcterms:created xsi:type="dcterms:W3CDTF">2017-10-29T15:11:00Z</dcterms:created>
  <dcterms:modified xsi:type="dcterms:W3CDTF">2017-10-29T22:59:00Z</dcterms:modified>
</cp:coreProperties>
</file>