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1B804C07" w:rsidR="007D1D40" w:rsidRDefault="00F53439" w:rsidP="003774BC">
      <w:pPr>
        <w:spacing w:line="240" w:lineRule="auto"/>
        <w:contextualSpacing/>
        <w:jc w:val="center"/>
      </w:pPr>
      <w:r>
        <w:t>October 8</w:t>
      </w:r>
      <w:r w:rsidRPr="00F53439">
        <w:rPr>
          <w:vertAlign w:val="superscript"/>
        </w:rPr>
        <w:t>th</w:t>
      </w:r>
      <w:r w:rsidR="00BC2220">
        <w:t>,</w:t>
      </w:r>
      <w:r w:rsidR="00345BCA">
        <w:t xml:space="preserve"> 2017</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5343A79F" w:rsidR="00D03A10" w:rsidRDefault="00D03A10" w:rsidP="007E1D3A">
      <w:pPr>
        <w:spacing w:before="240" w:line="240" w:lineRule="auto"/>
        <w:contextualSpacing/>
        <w:rPr>
          <w:b/>
          <w:sz w:val="32"/>
          <w:szCs w:val="32"/>
          <w:u w:val="single"/>
        </w:rPr>
      </w:pPr>
      <w:r>
        <w:rPr>
          <w:b/>
          <w:sz w:val="32"/>
          <w:szCs w:val="32"/>
          <w:u w:val="single"/>
        </w:rPr>
        <w:lastRenderedPageBreak/>
        <w:t>This week in Sunday School</w:t>
      </w:r>
    </w:p>
    <w:p w14:paraId="1474A777" w14:textId="233A118E" w:rsidR="00AE461E" w:rsidRDefault="005945EB" w:rsidP="007E1D3A">
      <w:pPr>
        <w:spacing w:before="240" w:line="240" w:lineRule="auto"/>
        <w:contextualSpacing/>
      </w:pPr>
      <w:r>
        <w:t>The Story of Cain and Abel</w:t>
      </w:r>
    </w:p>
    <w:p w14:paraId="2F00B0A5" w14:textId="77777777" w:rsidR="00AE461E" w:rsidRPr="00AE461E" w:rsidRDefault="00AE461E" w:rsidP="007E1D3A">
      <w:pPr>
        <w:spacing w:before="240" w:line="240" w:lineRule="auto"/>
        <w:contextualSpacing/>
        <w:rPr>
          <w:sz w:val="16"/>
          <w:szCs w:val="16"/>
        </w:rPr>
      </w:pPr>
    </w:p>
    <w:p w14:paraId="3713F494" w14:textId="73622744" w:rsidR="00ED6043" w:rsidRDefault="00E9701A" w:rsidP="007E1D3A">
      <w:pPr>
        <w:spacing w:line="240" w:lineRule="auto"/>
        <w:contextualSpacing/>
      </w:pPr>
      <w:r>
        <w:rPr>
          <w:b/>
        </w:rPr>
        <w:t xml:space="preserve">Preschool: </w:t>
      </w:r>
      <w:r w:rsidR="003763C0">
        <w:t>Talked abou</w:t>
      </w:r>
      <w:r w:rsidR="005945EB">
        <w:t>t our choices both good and bad. We colored coffee filters with markers and used a spray bottle to see how the colors bled, just like our bad choices spreads.</w:t>
      </w:r>
      <w:r w:rsidR="003763C0">
        <w:t xml:space="preserve"> Consequences of bad choices. </w:t>
      </w:r>
      <w:r w:rsidR="005945EB">
        <w:t>Then we blew bubbles at targets and tried to control the bubbles, but it didn’t work, just like when we try to control our sin.</w:t>
      </w:r>
    </w:p>
    <w:p w14:paraId="4BE50E4F" w14:textId="77BDCD77" w:rsidR="00F75454" w:rsidRPr="00ED6043" w:rsidRDefault="005945EB" w:rsidP="007E1D3A">
      <w:pPr>
        <w:pStyle w:val="ListParagraph"/>
        <w:numPr>
          <w:ilvl w:val="0"/>
          <w:numId w:val="17"/>
        </w:numPr>
        <w:spacing w:line="240" w:lineRule="auto"/>
      </w:pPr>
      <w:r>
        <w:t>Is sin easy or hard to control</w:t>
      </w:r>
      <w:r w:rsidR="00F75454">
        <w:t>?</w:t>
      </w:r>
    </w:p>
    <w:p w14:paraId="51B51D2C" w14:textId="0531E46E" w:rsidR="00ED6043" w:rsidRPr="005945EB" w:rsidRDefault="00E9701A" w:rsidP="007E1D3A">
      <w:pPr>
        <w:spacing w:line="240" w:lineRule="auto"/>
        <w:contextualSpacing/>
      </w:pPr>
      <w:r>
        <w:rPr>
          <w:b/>
        </w:rPr>
        <w:t>K-2</w:t>
      </w:r>
      <w:r w:rsidRPr="00E9701A">
        <w:rPr>
          <w:b/>
          <w:vertAlign w:val="superscript"/>
        </w:rPr>
        <w:t>nd</w:t>
      </w:r>
      <w:r>
        <w:rPr>
          <w:b/>
        </w:rPr>
        <w:t>:</w:t>
      </w:r>
      <w:r w:rsidR="005945EB">
        <w:t xml:space="preserve"> We played a charades game where we acted out different jobs, talking about the different jobs that Cain and Abel had. We played a game where we tossed a ball back and forth, each time we missed a catch we had to take a step away from our partner. We talked about how every time we sin we grow farther from GOD. Finally, we did an activity where we wrote sins on post it notes and stuck them to the cross. We discussed the importance of confessing sins and how Jesus died for our sins.</w:t>
      </w:r>
    </w:p>
    <w:p w14:paraId="563E30BD" w14:textId="37612FF2" w:rsidR="00F21531" w:rsidRDefault="005945EB" w:rsidP="007E1D3A">
      <w:pPr>
        <w:pStyle w:val="ListParagraph"/>
        <w:numPr>
          <w:ilvl w:val="0"/>
          <w:numId w:val="18"/>
        </w:numPr>
        <w:spacing w:line="240" w:lineRule="auto"/>
      </w:pPr>
      <w:r>
        <w:t>What did Cain and Abel do as jobs</w:t>
      </w:r>
      <w:r w:rsidR="00F21531">
        <w:t>?</w:t>
      </w:r>
    </w:p>
    <w:p w14:paraId="267936E6" w14:textId="5D99D04F" w:rsidR="005945EB" w:rsidRDefault="005945EB" w:rsidP="007E1D3A">
      <w:pPr>
        <w:pStyle w:val="ListParagraph"/>
        <w:numPr>
          <w:ilvl w:val="0"/>
          <w:numId w:val="18"/>
        </w:numPr>
        <w:spacing w:line="240" w:lineRule="auto"/>
      </w:pPr>
      <w:r>
        <w:t>Why is it important to talk about our sin?</w:t>
      </w:r>
    </w:p>
    <w:p w14:paraId="70D9572A" w14:textId="23D08338" w:rsidR="005945EB" w:rsidRPr="00BC2220" w:rsidRDefault="005945EB" w:rsidP="007E1D3A">
      <w:pPr>
        <w:pStyle w:val="ListParagraph"/>
        <w:numPr>
          <w:ilvl w:val="0"/>
          <w:numId w:val="18"/>
        </w:numPr>
        <w:spacing w:line="240" w:lineRule="auto"/>
      </w:pPr>
      <w:r>
        <w:t>What is sin?</w:t>
      </w:r>
    </w:p>
    <w:p w14:paraId="7ED5A1E0" w14:textId="77777777" w:rsidR="00ED6043" w:rsidRPr="00ED6043" w:rsidRDefault="00ED6043" w:rsidP="007E1D3A">
      <w:pPr>
        <w:spacing w:line="240" w:lineRule="auto"/>
        <w:contextualSpacing/>
        <w:rPr>
          <w:sz w:val="16"/>
          <w:szCs w:val="16"/>
        </w:rPr>
      </w:pPr>
    </w:p>
    <w:p w14:paraId="4C4434BD" w14:textId="57EC098B" w:rsidR="00F75454" w:rsidRPr="005945EB" w:rsidRDefault="00E9701A" w:rsidP="005945EB">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5945EB">
        <w:rPr>
          <w:b/>
        </w:rPr>
        <w:t xml:space="preserve"> </w:t>
      </w:r>
      <w:r w:rsidR="005945EB">
        <w:t>We watched the story video and read the story from the Bible, answering questions</w:t>
      </w:r>
      <w:r w:rsidR="005462BA">
        <w:t xml:space="preserve"> about what happened to Cain, why he was cursed, and why he killed his brother. Finally, we did an activity where the kids had to make a dam in a plastic tub of sand. But when we added water, the dams broke, and things just got a lot worse very quickly. Just like how Adam and Eve’s first sin continued into Cain and Abel, creating awful things that happened.</w:t>
      </w:r>
    </w:p>
    <w:p w14:paraId="7F09D384" w14:textId="77777777" w:rsidR="005462BA" w:rsidRDefault="005462BA" w:rsidP="007E1D3A">
      <w:pPr>
        <w:pStyle w:val="ListParagraph"/>
        <w:numPr>
          <w:ilvl w:val="0"/>
          <w:numId w:val="16"/>
        </w:numPr>
        <w:spacing w:line="240" w:lineRule="auto"/>
      </w:pPr>
      <w:r>
        <w:t>How does sin continue to destroy the world?</w:t>
      </w:r>
    </w:p>
    <w:p w14:paraId="023B41CA" w14:textId="61F4AA68" w:rsidR="00F75454" w:rsidRDefault="005462BA" w:rsidP="007E1D3A">
      <w:pPr>
        <w:pStyle w:val="ListParagraph"/>
        <w:numPr>
          <w:ilvl w:val="0"/>
          <w:numId w:val="16"/>
        </w:numPr>
        <w:spacing w:line="240" w:lineRule="auto"/>
      </w:pPr>
      <w:r>
        <w:t>How was Cain cursed</w:t>
      </w:r>
      <w:proofErr w:type="gramStart"/>
      <w:r>
        <w:t xml:space="preserve">? </w:t>
      </w:r>
      <w:proofErr w:type="gramEnd"/>
      <w:r>
        <w:t>Why</w:t>
      </w:r>
      <w:r w:rsidR="00F75454">
        <w:t>?</w:t>
      </w:r>
    </w:p>
    <w:p w14:paraId="023A49D4" w14:textId="6720B0E9" w:rsidR="005462BA" w:rsidRDefault="005462BA" w:rsidP="005462BA">
      <w:pPr>
        <w:spacing w:line="240" w:lineRule="auto"/>
      </w:pPr>
    </w:p>
    <w:p w14:paraId="6C2FC4E4" w14:textId="77777777" w:rsidR="005462BA" w:rsidRDefault="005462BA" w:rsidP="005462BA">
      <w:pPr>
        <w:spacing w:line="240" w:lineRule="auto"/>
      </w:pPr>
    </w:p>
    <w:p w14:paraId="0A373295" w14:textId="77777777"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029C3DD2" w14:textId="485D116E" w:rsidR="00F75454" w:rsidRPr="000125C1" w:rsidRDefault="00F53439" w:rsidP="007E1D3A">
      <w:pPr>
        <w:spacing w:line="240" w:lineRule="auto"/>
        <w:contextualSpacing/>
      </w:pPr>
      <w:r>
        <w:t>Draw based off of the instructions give, they had to listen. Read Proverbs 18:13 and Luke 10:38-42 and discussed what they said</w:t>
      </w:r>
    </w:p>
    <w:p w14:paraId="2A5373AF" w14:textId="2F49970D" w:rsidR="00F75454" w:rsidRDefault="00F53439" w:rsidP="007E1D3A">
      <w:pPr>
        <w:pStyle w:val="ListParagraph"/>
        <w:numPr>
          <w:ilvl w:val="0"/>
          <w:numId w:val="14"/>
        </w:numPr>
        <w:spacing w:line="240" w:lineRule="auto"/>
      </w:pPr>
      <w:r>
        <w:t>Do you remember the instructions for drawing</w:t>
      </w:r>
      <w:r w:rsidR="00F75454">
        <w:t>?</w:t>
      </w:r>
    </w:p>
    <w:p w14:paraId="0417B4B5" w14:textId="3EFD0843" w:rsidR="007E1D3A" w:rsidRDefault="00F53439" w:rsidP="007E1D3A">
      <w:pPr>
        <w:pStyle w:val="ListParagraph"/>
        <w:numPr>
          <w:ilvl w:val="0"/>
          <w:numId w:val="14"/>
        </w:numPr>
        <w:spacing w:line="240" w:lineRule="auto"/>
      </w:pPr>
      <w:r>
        <w:t>What is the importance of listening</w:t>
      </w:r>
      <w:r w:rsidR="007E1D3A">
        <w:t>?</w:t>
      </w:r>
    </w:p>
    <w:p w14:paraId="2F496C86" w14:textId="77777777" w:rsidR="00ED6043" w:rsidRDefault="00ED6043" w:rsidP="007E1D3A">
      <w:pPr>
        <w:spacing w:line="240" w:lineRule="auto"/>
        <w:contextualSpacing/>
      </w:pPr>
      <w:r w:rsidRPr="00ED6043">
        <w:rPr>
          <w:b/>
          <w:sz w:val="32"/>
          <w:szCs w:val="32"/>
          <w:u w:val="single"/>
        </w:rPr>
        <w:t>Coming up This Week</w:t>
      </w:r>
    </w:p>
    <w:p w14:paraId="2AAF6974" w14:textId="5A20D602" w:rsidR="007E1D3A" w:rsidRDefault="00ED6043" w:rsidP="007E1D3A">
      <w:pPr>
        <w:contextualSpacing/>
        <w:rPr>
          <w:rFonts w:cstheme="minorHAnsi"/>
          <w:color w:val="222222"/>
          <w:shd w:val="clear" w:color="auto" w:fill="FFFFFF"/>
        </w:rPr>
      </w:pPr>
      <w:r>
        <w:t>Join us for Wednesday night kid’s club this week! Dinner starts at 5:30 and programming starts at 6:15. Hope to see you there!</w:t>
      </w:r>
      <w:r w:rsidR="007E1D3A" w:rsidRPr="007E1D3A">
        <w:rPr>
          <w:rFonts w:cstheme="minorHAnsi"/>
          <w:color w:val="222222"/>
          <w:shd w:val="clear" w:color="auto" w:fill="FFFFFF"/>
        </w:rPr>
        <w:t xml:space="preserve"> </w:t>
      </w:r>
    </w:p>
    <w:p w14:paraId="38BEE9D0" w14:textId="77777777" w:rsidR="007E1D3A" w:rsidRDefault="007E1D3A" w:rsidP="007E1D3A">
      <w:pPr>
        <w:contextualSpacing/>
        <w:rPr>
          <w:rFonts w:cstheme="minorHAnsi"/>
          <w:color w:val="222222"/>
          <w:shd w:val="clear" w:color="auto" w:fill="FFFFFF"/>
        </w:rPr>
      </w:pPr>
    </w:p>
    <w:p w14:paraId="2AE93C84" w14:textId="76289B85" w:rsidR="00602EB1" w:rsidRPr="007E1D3A" w:rsidRDefault="00A66A4D" w:rsidP="007E1D3A">
      <w:pPr>
        <w:spacing w:line="240" w:lineRule="auto"/>
        <w:contextualSpacing/>
        <w:rPr>
          <w:b/>
          <w:sz w:val="32"/>
          <w:szCs w:val="32"/>
          <w:u w:val="single"/>
        </w:rPr>
      </w:pPr>
      <w:r>
        <w:rPr>
          <w:b/>
          <w:sz w:val="32"/>
          <w:szCs w:val="32"/>
          <w:u w:val="single"/>
        </w:rPr>
        <w:t>Keep in Mind</w:t>
      </w:r>
    </w:p>
    <w:p w14:paraId="11236F65" w14:textId="3ED58D61" w:rsidR="00ED6043" w:rsidRPr="00324B8C" w:rsidRDefault="00ED6043" w:rsidP="007E1D3A">
      <w:pPr>
        <w:contextualSpacing/>
        <w:rPr>
          <w:rFonts w:cstheme="minorHAnsi"/>
        </w:rPr>
      </w:pPr>
      <w:r>
        <w:rPr>
          <w:rFonts w:cstheme="minorHAnsi"/>
        </w:rPr>
        <w:t>Saturday, October 21</w:t>
      </w:r>
      <w:r w:rsidRPr="00ED6043">
        <w:rPr>
          <w:rFonts w:cstheme="minorHAnsi"/>
          <w:vertAlign w:val="superscript"/>
        </w:rPr>
        <w:t>st</w:t>
      </w:r>
      <w:r>
        <w:rPr>
          <w:rFonts w:cstheme="minorHAnsi"/>
        </w:rPr>
        <w:t xml:space="preserve"> 5pm-7pm: Join us for a parenting workshop! Steve and Heather Larson will be leading us in an exploration of childhood development, talking about how the brain develops, how children think, and why they are thinking the way they are at different ages. Dinner</w:t>
      </w:r>
      <w:r w:rsidR="009F16E7">
        <w:rPr>
          <w:rFonts w:cstheme="minorHAnsi"/>
        </w:rPr>
        <w:t xml:space="preserve"> is $5 a family and childcare will be provided.</w:t>
      </w:r>
      <w:r w:rsidR="005462BA">
        <w:rPr>
          <w:rFonts w:cstheme="minorHAnsi"/>
        </w:rPr>
        <w:t xml:space="preserve"> Sign up here or on the Children’s Ministry board downstairs: </w:t>
      </w:r>
      <w:hyperlink r:id="rId5" w:history="1">
        <w:r w:rsidR="005462BA" w:rsidRPr="005462BA">
          <w:rPr>
            <w:rStyle w:val="Hyperlink"/>
            <w:rFonts w:cstheme="minorHAnsi"/>
          </w:rPr>
          <w:t xml:space="preserve">Fall Parenting Workshop </w:t>
        </w:r>
        <w:proofErr w:type="spellStart"/>
        <w:r w:rsidR="005462BA" w:rsidRPr="005462BA">
          <w:rPr>
            <w:rStyle w:val="Hyperlink"/>
            <w:rFonts w:cstheme="minorHAnsi"/>
          </w:rPr>
          <w:t>sign up</w:t>
        </w:r>
        <w:proofErr w:type="spellEnd"/>
        <w:r w:rsidR="005462BA" w:rsidRPr="005462BA">
          <w:rPr>
            <w:rStyle w:val="Hyperlink"/>
            <w:rFonts w:cstheme="minorHAnsi"/>
          </w:rPr>
          <w:t xml:space="preserve"> sheet</w:t>
        </w:r>
      </w:hyperlink>
      <w:r w:rsidR="005462BA">
        <w:rPr>
          <w:rFonts w:cstheme="minorHAnsi"/>
        </w:rPr>
        <w:t>.</w:t>
      </w:r>
      <w:bookmarkStart w:id="0" w:name="_GoBack"/>
      <w:bookmarkEnd w:id="0"/>
    </w:p>
    <w:sectPr w:rsidR="00ED6043" w:rsidRPr="00324B8C" w:rsidSect="00F2153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14"/>
  </w:num>
  <w:num w:numId="5">
    <w:abstractNumId w:val="8"/>
  </w:num>
  <w:num w:numId="6">
    <w:abstractNumId w:val="4"/>
  </w:num>
  <w:num w:numId="7">
    <w:abstractNumId w:val="7"/>
  </w:num>
  <w:num w:numId="8">
    <w:abstractNumId w:val="2"/>
  </w:num>
  <w:num w:numId="9">
    <w:abstractNumId w:val="1"/>
  </w:num>
  <w:num w:numId="10">
    <w:abstractNumId w:val="17"/>
  </w:num>
  <w:num w:numId="11">
    <w:abstractNumId w:val="16"/>
  </w:num>
  <w:num w:numId="12">
    <w:abstractNumId w:val="13"/>
  </w:num>
  <w:num w:numId="13">
    <w:abstractNumId w:val="0"/>
  </w:num>
  <w:num w:numId="14">
    <w:abstractNumId w:val="11"/>
  </w:num>
  <w:num w:numId="15">
    <w:abstractNumId w:val="15"/>
  </w:num>
  <w:num w:numId="16">
    <w:abstractNumId w:val="3"/>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52DA6"/>
    <w:rsid w:val="000705BA"/>
    <w:rsid w:val="00073D7F"/>
    <w:rsid w:val="000773FA"/>
    <w:rsid w:val="00080059"/>
    <w:rsid w:val="00084FCF"/>
    <w:rsid w:val="00090388"/>
    <w:rsid w:val="000A33F1"/>
    <w:rsid w:val="000A37C0"/>
    <w:rsid w:val="000B20D2"/>
    <w:rsid w:val="000B44E5"/>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E6736"/>
    <w:rsid w:val="0020073D"/>
    <w:rsid w:val="00200EBB"/>
    <w:rsid w:val="00203D55"/>
    <w:rsid w:val="00207C4E"/>
    <w:rsid w:val="002316A4"/>
    <w:rsid w:val="00232974"/>
    <w:rsid w:val="002337BC"/>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24B8C"/>
    <w:rsid w:val="00330B5E"/>
    <w:rsid w:val="00332498"/>
    <w:rsid w:val="00332FA9"/>
    <w:rsid w:val="00333921"/>
    <w:rsid w:val="00344E28"/>
    <w:rsid w:val="00345BCA"/>
    <w:rsid w:val="0034652C"/>
    <w:rsid w:val="003578FF"/>
    <w:rsid w:val="00363712"/>
    <w:rsid w:val="00370518"/>
    <w:rsid w:val="003763C0"/>
    <w:rsid w:val="003774BC"/>
    <w:rsid w:val="003807C8"/>
    <w:rsid w:val="003943C5"/>
    <w:rsid w:val="00394848"/>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2B15"/>
    <w:rsid w:val="004C4037"/>
    <w:rsid w:val="004C6E4A"/>
    <w:rsid w:val="004D4A6D"/>
    <w:rsid w:val="004F0B39"/>
    <w:rsid w:val="00503042"/>
    <w:rsid w:val="00522EF3"/>
    <w:rsid w:val="0052344D"/>
    <w:rsid w:val="00530591"/>
    <w:rsid w:val="00535FFC"/>
    <w:rsid w:val="005462BA"/>
    <w:rsid w:val="0055251D"/>
    <w:rsid w:val="00563596"/>
    <w:rsid w:val="00567E77"/>
    <w:rsid w:val="00570328"/>
    <w:rsid w:val="00572AB6"/>
    <w:rsid w:val="00580295"/>
    <w:rsid w:val="00583230"/>
    <w:rsid w:val="005945EB"/>
    <w:rsid w:val="005A217A"/>
    <w:rsid w:val="005A2379"/>
    <w:rsid w:val="005C4AFE"/>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812EF"/>
    <w:rsid w:val="00681B87"/>
    <w:rsid w:val="00684E12"/>
    <w:rsid w:val="00691219"/>
    <w:rsid w:val="006946AA"/>
    <w:rsid w:val="006B5759"/>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7E1D3A"/>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D6D8C"/>
    <w:rsid w:val="009E2013"/>
    <w:rsid w:val="009F16E7"/>
    <w:rsid w:val="009F220F"/>
    <w:rsid w:val="009F5CF9"/>
    <w:rsid w:val="009F7039"/>
    <w:rsid w:val="00A12075"/>
    <w:rsid w:val="00A22BF0"/>
    <w:rsid w:val="00A22D38"/>
    <w:rsid w:val="00A26513"/>
    <w:rsid w:val="00A35DD1"/>
    <w:rsid w:val="00A42655"/>
    <w:rsid w:val="00A44FFD"/>
    <w:rsid w:val="00A5348C"/>
    <w:rsid w:val="00A64A9A"/>
    <w:rsid w:val="00A66A4D"/>
    <w:rsid w:val="00A764F3"/>
    <w:rsid w:val="00A90368"/>
    <w:rsid w:val="00AA53B4"/>
    <w:rsid w:val="00AB6248"/>
    <w:rsid w:val="00AC71F7"/>
    <w:rsid w:val="00AD497E"/>
    <w:rsid w:val="00AE03FC"/>
    <w:rsid w:val="00AE461E"/>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A4FA5"/>
    <w:rsid w:val="00BB0FF6"/>
    <w:rsid w:val="00BB3A0E"/>
    <w:rsid w:val="00BC2220"/>
    <w:rsid w:val="00BD1269"/>
    <w:rsid w:val="00BE75E2"/>
    <w:rsid w:val="00C020EE"/>
    <w:rsid w:val="00C066A1"/>
    <w:rsid w:val="00C10888"/>
    <w:rsid w:val="00C139CE"/>
    <w:rsid w:val="00C1406D"/>
    <w:rsid w:val="00C238A8"/>
    <w:rsid w:val="00C24A5F"/>
    <w:rsid w:val="00C350E9"/>
    <w:rsid w:val="00C37EF5"/>
    <w:rsid w:val="00C40A8B"/>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7DEF"/>
    <w:rsid w:val="00D1192F"/>
    <w:rsid w:val="00D12453"/>
    <w:rsid w:val="00D12ACD"/>
    <w:rsid w:val="00D14038"/>
    <w:rsid w:val="00D306A8"/>
    <w:rsid w:val="00D41B6B"/>
    <w:rsid w:val="00D603E1"/>
    <w:rsid w:val="00D6264F"/>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8DC"/>
    <w:rsid w:val="00E56602"/>
    <w:rsid w:val="00E614BA"/>
    <w:rsid w:val="00E90282"/>
    <w:rsid w:val="00E93FAA"/>
    <w:rsid w:val="00E9701A"/>
    <w:rsid w:val="00EA5CF3"/>
    <w:rsid w:val="00ED6043"/>
    <w:rsid w:val="00EE1924"/>
    <w:rsid w:val="00EE4008"/>
    <w:rsid w:val="00EF52AC"/>
    <w:rsid w:val="00EF7B84"/>
    <w:rsid w:val="00F104C2"/>
    <w:rsid w:val="00F15FA2"/>
    <w:rsid w:val="00F21531"/>
    <w:rsid w:val="00F36446"/>
    <w:rsid w:val="00F37671"/>
    <w:rsid w:val="00F53439"/>
    <w:rsid w:val="00F53BB1"/>
    <w:rsid w:val="00F603B4"/>
    <w:rsid w:val="00F63731"/>
    <w:rsid w:val="00F74925"/>
    <w:rsid w:val="00F75454"/>
    <w:rsid w:val="00F8429B"/>
    <w:rsid w:val="00F971B6"/>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a/libcov.org/document/d/1mVD9UMGtw_S2NQ6hk8ARQmrQ7azl3LVKl-Dq9xoLd9k/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2017-10-08T16:54:00Z</dcterms:created>
  <dcterms:modified xsi:type="dcterms:W3CDTF">2017-10-08T22:06:00Z</dcterms:modified>
</cp:coreProperties>
</file>