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28AD54A5" w:rsidR="007D1D40" w:rsidRDefault="00B325CC" w:rsidP="003774BC">
      <w:pPr>
        <w:spacing w:line="240" w:lineRule="auto"/>
        <w:contextualSpacing/>
        <w:jc w:val="center"/>
      </w:pPr>
      <w:r>
        <w:t xml:space="preserve">April </w:t>
      </w:r>
      <w:r w:rsidR="003D7333">
        <w:t>22</w:t>
      </w:r>
      <w:r w:rsidR="003D7333" w:rsidRPr="003D7333">
        <w:rPr>
          <w:vertAlign w:val="superscript"/>
        </w:rPr>
        <w:t>nd</w:t>
      </w:r>
      <w:r w:rsidR="003D7333">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58400FB4" w:rsidR="00AE461E" w:rsidRPr="00B62609" w:rsidRDefault="003D7333" w:rsidP="007E1D3A">
      <w:pPr>
        <w:spacing w:before="240" w:line="240" w:lineRule="auto"/>
        <w:contextualSpacing/>
      </w:pPr>
      <w:r>
        <w:t>Joshua and the Battle of Jericho</w:t>
      </w:r>
    </w:p>
    <w:p w14:paraId="0A890677" w14:textId="6936DE13" w:rsidR="00B62609" w:rsidRPr="00AE461E" w:rsidRDefault="00B62609" w:rsidP="007E1D3A">
      <w:pPr>
        <w:spacing w:before="240" w:line="240" w:lineRule="auto"/>
        <w:contextualSpacing/>
        <w:rPr>
          <w:sz w:val="16"/>
          <w:szCs w:val="16"/>
        </w:rPr>
      </w:pPr>
    </w:p>
    <w:p w14:paraId="2BDBFCC5" w14:textId="45E95844" w:rsidR="001A32DE" w:rsidRPr="00FC0D42" w:rsidRDefault="00E9701A" w:rsidP="00C37C64">
      <w:pPr>
        <w:spacing w:line="240" w:lineRule="auto"/>
        <w:contextualSpacing/>
      </w:pPr>
      <w:r>
        <w:rPr>
          <w:b/>
        </w:rPr>
        <w:t>Preschool:</w:t>
      </w:r>
      <w:r w:rsidR="003D7333">
        <w:rPr>
          <w:b/>
        </w:rPr>
        <w:t xml:space="preserve"> </w:t>
      </w:r>
      <w:r w:rsidR="00FC0D42">
        <w:t>We started following directions with a cup game (Anna and Elsa hid under the cups and the kids shuffled them around). Then, the kids were promised a box with treats inside if they followed directions and participated in different parts of the story. The first part, they crossed a river where GOD stopped the water. The second part, they followed Jos</w:t>
      </w:r>
      <w:r w:rsidR="0011091F">
        <w:t>h</w:t>
      </w:r>
      <w:r w:rsidR="00FC0D42">
        <w:t>ua’s instructions to stack 12 stones. The third part, they walked around the city 7 times, then they knocked it down. Then we practiced being spies in Jericho. After following instructions, they did receive their promised candy.</w:t>
      </w:r>
    </w:p>
    <w:p w14:paraId="1912C4D0" w14:textId="27A7B9B9" w:rsidR="00FC0D42" w:rsidRPr="00ED6043" w:rsidRDefault="00FC0D42" w:rsidP="0011091F">
      <w:pPr>
        <w:pStyle w:val="ListParagraph"/>
        <w:numPr>
          <w:ilvl w:val="0"/>
          <w:numId w:val="24"/>
        </w:numPr>
        <w:spacing w:line="240" w:lineRule="auto"/>
      </w:pPr>
      <w:r>
        <w:t>Who was Joshua? What did he do?</w:t>
      </w:r>
    </w:p>
    <w:p w14:paraId="7DFE0043" w14:textId="34CF1475" w:rsidR="006F583C" w:rsidRPr="006F583C" w:rsidRDefault="00E9701A" w:rsidP="003C2DF1">
      <w:pPr>
        <w:spacing w:line="240" w:lineRule="auto"/>
        <w:contextualSpacing/>
      </w:pPr>
      <w:r>
        <w:rPr>
          <w:b/>
        </w:rPr>
        <w:t>K-2</w:t>
      </w:r>
      <w:r w:rsidRPr="00E9701A">
        <w:rPr>
          <w:b/>
          <w:vertAlign w:val="superscript"/>
        </w:rPr>
        <w:t>nd</w:t>
      </w:r>
      <w:r>
        <w:rPr>
          <w:b/>
        </w:rPr>
        <w:t>:</w:t>
      </w:r>
      <w:r w:rsidR="006F583C">
        <w:t xml:space="preserve"> During the reading of the story, we had a </w:t>
      </w:r>
      <w:r w:rsidR="0011091F">
        <w:t>shout out</w:t>
      </w:r>
      <w:r w:rsidR="006F583C">
        <w:t xml:space="preserve"> for GOD, </w:t>
      </w:r>
      <w:r w:rsidR="0011091F">
        <w:t>Joshua</w:t>
      </w:r>
      <w:r w:rsidR="006F583C">
        <w:t>, Rahab, Spies, and trumpets. We made our own trumpets but weren’t able to blow them until</w:t>
      </w:r>
      <w:r w:rsidR="0011091F">
        <w:t xml:space="preserve"> later, just like the Israelites had to obey and wait to blow their trumpets. </w:t>
      </w:r>
      <w:r w:rsidR="006F583C">
        <w:t>We played spy games to learn about how it would be hard to be a spy and how that is important.</w:t>
      </w:r>
    </w:p>
    <w:p w14:paraId="373E0B97" w14:textId="2FC0229D" w:rsidR="007B2BFB" w:rsidRDefault="006F583C" w:rsidP="004F7711">
      <w:pPr>
        <w:pStyle w:val="ListParagraph"/>
        <w:numPr>
          <w:ilvl w:val="0"/>
          <w:numId w:val="18"/>
        </w:numPr>
        <w:spacing w:line="240" w:lineRule="auto"/>
      </w:pPr>
      <w:r>
        <w:t xml:space="preserve">What was the </w:t>
      </w:r>
      <w:r w:rsidR="0011091F">
        <w:t>shout out</w:t>
      </w:r>
      <w:bookmarkStart w:id="0" w:name="_GoBack"/>
      <w:bookmarkEnd w:id="0"/>
      <w:r>
        <w:t>/action?</w:t>
      </w:r>
    </w:p>
    <w:p w14:paraId="39724D84" w14:textId="6F903188" w:rsidR="0011091F" w:rsidRDefault="0011091F" w:rsidP="004F7711">
      <w:pPr>
        <w:pStyle w:val="ListParagraph"/>
        <w:numPr>
          <w:ilvl w:val="0"/>
          <w:numId w:val="18"/>
        </w:numPr>
        <w:spacing w:line="240" w:lineRule="auto"/>
      </w:pPr>
      <w:r>
        <w:t>Why did you have to wait to blow your trumpet?</w:t>
      </w:r>
    </w:p>
    <w:p w14:paraId="09C910CA" w14:textId="64839DF4" w:rsidR="0011091F" w:rsidRPr="000955A7" w:rsidRDefault="0011091F" w:rsidP="004F7711">
      <w:pPr>
        <w:pStyle w:val="ListParagraph"/>
        <w:numPr>
          <w:ilvl w:val="0"/>
          <w:numId w:val="18"/>
        </w:numPr>
        <w:spacing w:line="240" w:lineRule="auto"/>
      </w:pPr>
      <w:r>
        <w:t>Why were the spies important?</w:t>
      </w:r>
    </w:p>
    <w:p w14:paraId="16246D08" w14:textId="0CD17653" w:rsidR="00BC714F" w:rsidRPr="00FC0D42"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sidR="00476694">
        <w:rPr>
          <w:b/>
        </w:rPr>
        <w:t>:</w:t>
      </w:r>
      <w:r w:rsidR="00FC0D42">
        <w:rPr>
          <w:b/>
        </w:rPr>
        <w:t xml:space="preserve"> </w:t>
      </w:r>
      <w:r w:rsidR="00FC0D42">
        <w:t xml:space="preserve">We marched around the church. Talked about physics and how GOD invented physics. </w:t>
      </w:r>
      <w:r w:rsidR="006F583C">
        <w:t>During our prayer time, we talked about times that we messed up this week. We talked about how the Israelites messed up and sought forgiveness from GOD and how we seek forgiveness from GOD and from the people that we have wronged.</w:t>
      </w:r>
    </w:p>
    <w:p w14:paraId="6CC1F53D" w14:textId="44C61A0F" w:rsidR="00D9788F" w:rsidRDefault="00FC0D42" w:rsidP="00D9788F">
      <w:pPr>
        <w:pStyle w:val="ListParagraph"/>
        <w:numPr>
          <w:ilvl w:val="0"/>
          <w:numId w:val="20"/>
        </w:numPr>
        <w:spacing w:line="240" w:lineRule="auto"/>
      </w:pPr>
      <w:r>
        <w:t>Reread the story with your kids (Joshua chapters 2-4 and chapter 6) There was a lot in the story, what did you notice new this time?</w:t>
      </w:r>
    </w:p>
    <w:p w14:paraId="5CAEAF08" w14:textId="385DDCC9" w:rsidR="0011091F" w:rsidRPr="00D9788F" w:rsidRDefault="0011091F" w:rsidP="00D9788F">
      <w:pPr>
        <w:contextualSpacing/>
        <w:rPr>
          <w:rFonts w:cstheme="minorHAnsi"/>
          <w:color w:val="222222"/>
          <w:shd w:val="clear" w:color="auto" w:fill="FFFFFF"/>
        </w:rPr>
      </w:pPr>
    </w:p>
    <w:p w14:paraId="0A373295" w14:textId="14F943D9"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39201CC7" w:rsidR="001A32DE" w:rsidRDefault="00D9788F" w:rsidP="00C37C64">
      <w:pPr>
        <w:spacing w:line="240" w:lineRule="auto"/>
      </w:pPr>
      <w:r>
        <w:t xml:space="preserve"> </w:t>
      </w:r>
      <w:r w:rsidR="0011091F">
        <w:t>We went through the full story of Jonah and talked about what made him a good or bad follower of GOD. We read the great commission and talked about what Jesus calls us to do through the great commission. We asked the question what makes us a good Christian? These actions? No, Jesus makes us a good Christian through his sacrifice and blood. We talked about why we do good things if being a good Christian isn’t based on our actions. We found that we do these good actions because Jesus loves everyone and that is how we show that to others.</w:t>
      </w:r>
    </w:p>
    <w:p w14:paraId="2139490D" w14:textId="02B309D5" w:rsidR="003D7333" w:rsidRDefault="0011091F" w:rsidP="003D7333">
      <w:pPr>
        <w:pStyle w:val="ListParagraph"/>
        <w:numPr>
          <w:ilvl w:val="0"/>
          <w:numId w:val="25"/>
        </w:numPr>
        <w:spacing w:line="240" w:lineRule="auto"/>
      </w:pPr>
      <w:r>
        <w:t>What made Jonah a good or bad follower?</w:t>
      </w:r>
    </w:p>
    <w:p w14:paraId="298CE55B" w14:textId="164265A9" w:rsidR="0011091F" w:rsidRDefault="0011091F" w:rsidP="003D7333">
      <w:pPr>
        <w:pStyle w:val="ListParagraph"/>
        <w:numPr>
          <w:ilvl w:val="0"/>
          <w:numId w:val="25"/>
        </w:numPr>
        <w:spacing w:line="240" w:lineRule="auto"/>
      </w:pPr>
      <w:r>
        <w:t>What were some of the good actions of Christians that Jesus calls us to?</w:t>
      </w:r>
    </w:p>
    <w:p w14:paraId="0C42B613" w14:textId="3FF02FB2" w:rsidR="0011091F" w:rsidRPr="003D7333" w:rsidRDefault="0011091F" w:rsidP="003D7333">
      <w:pPr>
        <w:pStyle w:val="ListParagraph"/>
        <w:numPr>
          <w:ilvl w:val="0"/>
          <w:numId w:val="25"/>
        </w:numPr>
        <w:spacing w:line="240" w:lineRule="auto"/>
      </w:pPr>
      <w:r>
        <w:t>What makes us a good Christian?</w:t>
      </w:r>
    </w:p>
    <w:p w14:paraId="23BFB4E9" w14:textId="77777777" w:rsidR="003D7333" w:rsidRDefault="003D7333" w:rsidP="0011091F">
      <w:pPr>
        <w:spacing w:line="240" w:lineRule="auto"/>
        <w:contextualSpacing/>
      </w:pPr>
      <w:r w:rsidRPr="003D7333">
        <w:rPr>
          <w:b/>
          <w:sz w:val="32"/>
          <w:szCs w:val="32"/>
          <w:u w:val="single"/>
        </w:rPr>
        <w:t>Coming up This Week</w:t>
      </w:r>
    </w:p>
    <w:p w14:paraId="1FAB9995" w14:textId="60308EB8" w:rsidR="003D7333" w:rsidRDefault="003D7333" w:rsidP="0011091F">
      <w:pPr>
        <w:spacing w:line="240" w:lineRule="auto"/>
        <w:contextualSpacing/>
        <w:rPr>
          <w:rFonts w:cstheme="minorHAnsi"/>
          <w:color w:val="222222"/>
          <w:shd w:val="clear" w:color="auto" w:fill="FFFFFF"/>
        </w:rPr>
      </w:pPr>
      <w:r w:rsidRPr="003D7333">
        <w:rPr>
          <w:rFonts w:cstheme="minorHAnsi"/>
          <w:color w:val="222222"/>
          <w:shd w:val="clear" w:color="auto" w:fill="FFFFFF"/>
        </w:rPr>
        <w:t xml:space="preserve">Wednesday nights are Kid’s Club! See you all this Wednesday at 5:30pm for dinner, or </w:t>
      </w:r>
      <w:r w:rsidR="00A61E9F">
        <w:rPr>
          <w:rFonts w:cstheme="minorHAnsi"/>
          <w:color w:val="222222"/>
          <w:shd w:val="clear" w:color="auto" w:fill="FFFFFF"/>
        </w:rPr>
        <w:t>6:15pm for the evening program!</w:t>
      </w:r>
    </w:p>
    <w:p w14:paraId="52247D8C" w14:textId="6BBDA096" w:rsidR="003D7333" w:rsidRPr="007933C1" w:rsidRDefault="00A61E9F" w:rsidP="003D7333">
      <w:pPr>
        <w:spacing w:line="240" w:lineRule="auto"/>
      </w:pPr>
      <w:r>
        <w:rPr>
          <w:rFonts w:cstheme="minorHAnsi"/>
          <w:color w:val="222222"/>
          <w:shd w:val="clear" w:color="auto" w:fill="FFFFFF"/>
        </w:rPr>
        <w:t>This week, our K-5</w:t>
      </w:r>
      <w:r w:rsidRPr="00A61E9F">
        <w:rPr>
          <w:rFonts w:cstheme="minorHAnsi"/>
          <w:color w:val="222222"/>
          <w:shd w:val="clear" w:color="auto" w:fill="FFFFFF"/>
          <w:vertAlign w:val="superscript"/>
        </w:rPr>
        <w:t>th</w:t>
      </w:r>
      <w:r>
        <w:rPr>
          <w:rFonts w:cstheme="minorHAnsi"/>
          <w:color w:val="222222"/>
          <w:shd w:val="clear" w:color="auto" w:fill="FFFFFF"/>
        </w:rPr>
        <w:t xml:space="preserve"> graders have earned a game reward night planned by our 4</w:t>
      </w:r>
      <w:r w:rsidRPr="00A61E9F">
        <w:rPr>
          <w:rFonts w:cstheme="minorHAnsi"/>
          <w:color w:val="222222"/>
          <w:shd w:val="clear" w:color="auto" w:fill="FFFFFF"/>
          <w:vertAlign w:val="superscript"/>
        </w:rPr>
        <w:t>th</w:t>
      </w:r>
      <w:r>
        <w:rPr>
          <w:rFonts w:cstheme="minorHAnsi"/>
          <w:color w:val="222222"/>
          <w:shd w:val="clear" w:color="auto" w:fill="FFFFFF"/>
        </w:rPr>
        <w:t xml:space="preserve"> and 5</w:t>
      </w:r>
      <w:r w:rsidRPr="00A61E9F">
        <w:rPr>
          <w:rFonts w:cstheme="minorHAnsi"/>
          <w:color w:val="222222"/>
          <w:shd w:val="clear" w:color="auto" w:fill="FFFFFF"/>
          <w:vertAlign w:val="superscript"/>
        </w:rPr>
        <w:t>th</w:t>
      </w:r>
      <w:r>
        <w:rPr>
          <w:rFonts w:cstheme="minorHAnsi"/>
          <w:color w:val="222222"/>
          <w:shd w:val="clear" w:color="auto" w:fill="FFFFFF"/>
        </w:rPr>
        <w:t xml:space="preserve"> graders! We’ll be playing some games outside</w:t>
      </w: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260945E5" w14:textId="22D09E83" w:rsidR="007933C1" w:rsidRPr="007933C1" w:rsidRDefault="007933C1" w:rsidP="007933C1">
      <w:pPr>
        <w:contextualSpacing/>
        <w:rPr>
          <w:rFonts w:cstheme="minorHAnsi"/>
        </w:rPr>
      </w:pPr>
      <w:r>
        <w:rPr>
          <w:rFonts w:cstheme="minorHAnsi"/>
        </w:rPr>
        <w:t xml:space="preserve">On </w:t>
      </w:r>
      <w:r>
        <w:rPr>
          <w:rFonts w:cstheme="minorHAnsi"/>
          <w:b/>
        </w:rPr>
        <w:t>April 29</w:t>
      </w:r>
      <w:r w:rsidRPr="007933C1">
        <w:rPr>
          <w:rFonts w:cstheme="minorHAnsi"/>
          <w:b/>
          <w:vertAlign w:val="superscript"/>
        </w:rPr>
        <w:t>th</w:t>
      </w:r>
      <w:r>
        <w:rPr>
          <w:rFonts w:cstheme="minorHAnsi"/>
          <w:b/>
        </w:rPr>
        <w:t>,</w:t>
      </w:r>
      <w:r>
        <w:rPr>
          <w:rFonts w:cstheme="minorHAnsi"/>
        </w:rPr>
        <w:t xml:space="preserve"> the </w:t>
      </w:r>
      <w:r>
        <w:rPr>
          <w:rFonts w:cstheme="minorHAnsi"/>
          <w:b/>
        </w:rPr>
        <w:t>Kids will be singing in the service!</w:t>
      </w:r>
      <w:r>
        <w:rPr>
          <w:rFonts w:cstheme="minorHAnsi"/>
        </w:rPr>
        <w:t xml:space="preserve"> We will begin practicing these songs at the beginning of Sunday School and during Kid’s Club on Wednesday nights! Please join us after </w:t>
      </w:r>
      <w:r w:rsidR="0011091F">
        <w:rPr>
          <w:rFonts w:cstheme="minorHAnsi"/>
        </w:rPr>
        <w:t>Sunday school for rehearsal.</w:t>
      </w:r>
    </w:p>
    <w:p w14:paraId="2582990E" w14:textId="6F6D4A29" w:rsidR="00947235" w:rsidRDefault="001935ED" w:rsidP="007933C1">
      <w:pPr>
        <w:contextualSpacing/>
        <w:rPr>
          <w:rFonts w:cstheme="minorHAnsi"/>
        </w:rPr>
      </w:pPr>
      <w:r w:rsidRPr="007933C1">
        <w:rPr>
          <w:rFonts w:cstheme="minorHAnsi"/>
          <w:b/>
        </w:rPr>
        <w:t>May 16</w:t>
      </w:r>
      <w:r w:rsidRPr="007933C1">
        <w:rPr>
          <w:rFonts w:cstheme="minorHAnsi"/>
          <w:b/>
          <w:vertAlign w:val="superscript"/>
        </w:rPr>
        <w:t>th</w:t>
      </w:r>
      <w:r>
        <w:rPr>
          <w:rFonts w:cstheme="minorHAnsi"/>
        </w:rPr>
        <w:t xml:space="preserve"> is the </w:t>
      </w:r>
      <w:r w:rsidRPr="007933C1">
        <w:rPr>
          <w:rFonts w:cstheme="minorHAnsi"/>
          <w:b/>
        </w:rPr>
        <w:t>last Wednesday Night Kid’s Club</w:t>
      </w:r>
      <w:r>
        <w:rPr>
          <w:rFonts w:cstheme="minorHAnsi"/>
        </w:rPr>
        <w:t xml:space="preserve"> and will also be a Transition celebration night! We will be teaming up with the Jr. </w:t>
      </w:r>
      <w:proofErr w:type="spellStart"/>
      <w:r>
        <w:rPr>
          <w:rFonts w:cstheme="minorHAnsi"/>
        </w:rPr>
        <w:t>Highers</w:t>
      </w:r>
      <w:proofErr w:type="spellEnd"/>
      <w:r>
        <w:rPr>
          <w:rFonts w:cstheme="minorHAnsi"/>
        </w:rPr>
        <w:t xml:space="preserve"> for a fun night where we will bid farewell to all the wonderful 5</w:t>
      </w:r>
      <w:r w:rsidRPr="001935ED">
        <w:rPr>
          <w:rFonts w:cstheme="minorHAnsi"/>
          <w:vertAlign w:val="superscript"/>
        </w:rPr>
        <w:t>th</w:t>
      </w:r>
      <w:r>
        <w:rPr>
          <w:rFonts w:cstheme="minorHAnsi"/>
        </w:rPr>
        <w:t xml:space="preserve"> graders as they are welcomed into Jr. High!</w:t>
      </w:r>
    </w:p>
    <w:p w14:paraId="42471FB2" w14:textId="4E86049D" w:rsidR="00C37C64" w:rsidRDefault="001935ED" w:rsidP="007933C1">
      <w:pPr>
        <w:contextualSpacing/>
        <w:rPr>
          <w:rFonts w:cstheme="minorHAnsi"/>
        </w:rPr>
        <w:sectPr w:rsidR="00C37C64" w:rsidSect="00F21531">
          <w:type w:val="continuous"/>
          <w:pgSz w:w="12240" w:h="15840"/>
          <w:pgMar w:top="720" w:right="720" w:bottom="720" w:left="720" w:header="720" w:footer="720" w:gutter="0"/>
          <w:cols w:num="2" w:space="720"/>
          <w:docGrid w:linePitch="360"/>
        </w:sectPr>
      </w:pPr>
      <w:r w:rsidRPr="007933C1">
        <w:rPr>
          <w:rFonts w:cstheme="minorHAnsi"/>
          <w:b/>
        </w:rPr>
        <w:t>May 20</w:t>
      </w:r>
      <w:r w:rsidRPr="007933C1">
        <w:rPr>
          <w:rFonts w:cstheme="minorHAnsi"/>
          <w:b/>
          <w:vertAlign w:val="superscript"/>
        </w:rPr>
        <w:t>th</w:t>
      </w:r>
      <w:r>
        <w:rPr>
          <w:rFonts w:cstheme="minorHAnsi"/>
        </w:rPr>
        <w:t xml:space="preserve"> is the </w:t>
      </w:r>
      <w:r w:rsidRPr="007933C1">
        <w:rPr>
          <w:rFonts w:cstheme="minorHAnsi"/>
          <w:b/>
        </w:rPr>
        <w:t>last Sunday School of the year</w:t>
      </w:r>
      <w:r>
        <w:rPr>
          <w:rFonts w:cstheme="minorHAnsi"/>
        </w:rPr>
        <w:t>. We will be having a graduation celebration where the kids who will be moving into the next age group will be recognized!</w:t>
      </w:r>
    </w:p>
    <w:p w14:paraId="3049095C" w14:textId="328546DA" w:rsidR="00B90868" w:rsidRDefault="00B90868" w:rsidP="00053A08">
      <w:pPr>
        <w:contextualSpacing/>
        <w:rPr>
          <w:rFonts w:cstheme="minorHAnsi"/>
          <w:b/>
          <w:sz w:val="24"/>
          <w:szCs w:val="24"/>
          <w:u w:val="single"/>
        </w:rPr>
      </w:pPr>
    </w:p>
    <w:sectPr w:rsidR="00B90868"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10B7"/>
    <w:rsid w:val="000E3C73"/>
    <w:rsid w:val="000E3F8B"/>
    <w:rsid w:val="000E7B99"/>
    <w:rsid w:val="000E7E62"/>
    <w:rsid w:val="000F3A62"/>
    <w:rsid w:val="001045D3"/>
    <w:rsid w:val="0011091F"/>
    <w:rsid w:val="0012654D"/>
    <w:rsid w:val="00127E50"/>
    <w:rsid w:val="00132076"/>
    <w:rsid w:val="00141B61"/>
    <w:rsid w:val="00151ED7"/>
    <w:rsid w:val="00157FB9"/>
    <w:rsid w:val="00166C9E"/>
    <w:rsid w:val="0017333E"/>
    <w:rsid w:val="001840BB"/>
    <w:rsid w:val="0019018E"/>
    <w:rsid w:val="0019323E"/>
    <w:rsid w:val="001935ED"/>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E61F5"/>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D7333"/>
    <w:rsid w:val="003E02A7"/>
    <w:rsid w:val="003E04C3"/>
    <w:rsid w:val="003E22F2"/>
    <w:rsid w:val="003E5CD0"/>
    <w:rsid w:val="003F11E4"/>
    <w:rsid w:val="003F3175"/>
    <w:rsid w:val="004071DD"/>
    <w:rsid w:val="00420AB8"/>
    <w:rsid w:val="00421A6D"/>
    <w:rsid w:val="0043281E"/>
    <w:rsid w:val="004368B4"/>
    <w:rsid w:val="00440D24"/>
    <w:rsid w:val="00442AAA"/>
    <w:rsid w:val="0044374E"/>
    <w:rsid w:val="0044783C"/>
    <w:rsid w:val="00450EB7"/>
    <w:rsid w:val="004528A4"/>
    <w:rsid w:val="00452F3E"/>
    <w:rsid w:val="00460EEF"/>
    <w:rsid w:val="004618C3"/>
    <w:rsid w:val="00467A95"/>
    <w:rsid w:val="00472431"/>
    <w:rsid w:val="00476694"/>
    <w:rsid w:val="0047721F"/>
    <w:rsid w:val="00477EE1"/>
    <w:rsid w:val="00492DBE"/>
    <w:rsid w:val="00493EDB"/>
    <w:rsid w:val="00494BEC"/>
    <w:rsid w:val="004A1275"/>
    <w:rsid w:val="004B01EC"/>
    <w:rsid w:val="004B20FC"/>
    <w:rsid w:val="004B478C"/>
    <w:rsid w:val="004B56BC"/>
    <w:rsid w:val="004C2B15"/>
    <w:rsid w:val="004C4037"/>
    <w:rsid w:val="004C6E4A"/>
    <w:rsid w:val="004D4057"/>
    <w:rsid w:val="004D4A6D"/>
    <w:rsid w:val="004F0B39"/>
    <w:rsid w:val="004F562C"/>
    <w:rsid w:val="004F7711"/>
    <w:rsid w:val="00503042"/>
    <w:rsid w:val="00522EF3"/>
    <w:rsid w:val="0052344D"/>
    <w:rsid w:val="00530591"/>
    <w:rsid w:val="0053594F"/>
    <w:rsid w:val="00535FFC"/>
    <w:rsid w:val="005462BA"/>
    <w:rsid w:val="0055251D"/>
    <w:rsid w:val="00563596"/>
    <w:rsid w:val="00567E77"/>
    <w:rsid w:val="00570328"/>
    <w:rsid w:val="00572AB6"/>
    <w:rsid w:val="00573497"/>
    <w:rsid w:val="00580295"/>
    <w:rsid w:val="00583230"/>
    <w:rsid w:val="005862AC"/>
    <w:rsid w:val="005945EB"/>
    <w:rsid w:val="00597049"/>
    <w:rsid w:val="005A217A"/>
    <w:rsid w:val="005A2379"/>
    <w:rsid w:val="005B7BE6"/>
    <w:rsid w:val="005C4AFE"/>
    <w:rsid w:val="005D56C4"/>
    <w:rsid w:val="005D6A3F"/>
    <w:rsid w:val="005E5D44"/>
    <w:rsid w:val="005F1473"/>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2B14"/>
    <w:rsid w:val="00684E12"/>
    <w:rsid w:val="00685728"/>
    <w:rsid w:val="00691219"/>
    <w:rsid w:val="006946AA"/>
    <w:rsid w:val="006B22CA"/>
    <w:rsid w:val="006B5759"/>
    <w:rsid w:val="006C054A"/>
    <w:rsid w:val="006E60BF"/>
    <w:rsid w:val="006F385A"/>
    <w:rsid w:val="006F583C"/>
    <w:rsid w:val="007051DB"/>
    <w:rsid w:val="007071C2"/>
    <w:rsid w:val="00713CD3"/>
    <w:rsid w:val="00720565"/>
    <w:rsid w:val="00720665"/>
    <w:rsid w:val="00724B19"/>
    <w:rsid w:val="00734852"/>
    <w:rsid w:val="0073600F"/>
    <w:rsid w:val="0075270F"/>
    <w:rsid w:val="00754707"/>
    <w:rsid w:val="00755545"/>
    <w:rsid w:val="007577EB"/>
    <w:rsid w:val="00757D70"/>
    <w:rsid w:val="00786145"/>
    <w:rsid w:val="007933C1"/>
    <w:rsid w:val="0079402D"/>
    <w:rsid w:val="00796FD5"/>
    <w:rsid w:val="007A38FB"/>
    <w:rsid w:val="007A7C44"/>
    <w:rsid w:val="007B2BFB"/>
    <w:rsid w:val="007B2CA2"/>
    <w:rsid w:val="007B2DA8"/>
    <w:rsid w:val="007B4B36"/>
    <w:rsid w:val="007B4D0D"/>
    <w:rsid w:val="007B6467"/>
    <w:rsid w:val="007C56D5"/>
    <w:rsid w:val="007C6610"/>
    <w:rsid w:val="007D1D40"/>
    <w:rsid w:val="007D43F3"/>
    <w:rsid w:val="007D53BC"/>
    <w:rsid w:val="007D6270"/>
    <w:rsid w:val="007E053C"/>
    <w:rsid w:val="007E1D3A"/>
    <w:rsid w:val="007F6EE0"/>
    <w:rsid w:val="00811B5E"/>
    <w:rsid w:val="008146D2"/>
    <w:rsid w:val="00825DB4"/>
    <w:rsid w:val="00851850"/>
    <w:rsid w:val="00853DAA"/>
    <w:rsid w:val="00853F65"/>
    <w:rsid w:val="008601C5"/>
    <w:rsid w:val="00872DB0"/>
    <w:rsid w:val="008769E9"/>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83"/>
    <w:rsid w:val="009270F6"/>
    <w:rsid w:val="009305C0"/>
    <w:rsid w:val="009311DC"/>
    <w:rsid w:val="00934980"/>
    <w:rsid w:val="00940789"/>
    <w:rsid w:val="0094527B"/>
    <w:rsid w:val="00947235"/>
    <w:rsid w:val="00962C6D"/>
    <w:rsid w:val="0096515C"/>
    <w:rsid w:val="0097369D"/>
    <w:rsid w:val="00980871"/>
    <w:rsid w:val="00982443"/>
    <w:rsid w:val="00984643"/>
    <w:rsid w:val="00985D2E"/>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14FEE"/>
    <w:rsid w:val="00A20470"/>
    <w:rsid w:val="00A22BF0"/>
    <w:rsid w:val="00A22D38"/>
    <w:rsid w:val="00A24670"/>
    <w:rsid w:val="00A26513"/>
    <w:rsid w:val="00A35DD1"/>
    <w:rsid w:val="00A36982"/>
    <w:rsid w:val="00A42655"/>
    <w:rsid w:val="00A44FFD"/>
    <w:rsid w:val="00A5348C"/>
    <w:rsid w:val="00A61E9F"/>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25CC"/>
    <w:rsid w:val="00B3651D"/>
    <w:rsid w:val="00B4049B"/>
    <w:rsid w:val="00B46B58"/>
    <w:rsid w:val="00B5271F"/>
    <w:rsid w:val="00B546D8"/>
    <w:rsid w:val="00B62609"/>
    <w:rsid w:val="00B75D06"/>
    <w:rsid w:val="00B772D1"/>
    <w:rsid w:val="00B833E4"/>
    <w:rsid w:val="00B84D83"/>
    <w:rsid w:val="00B90868"/>
    <w:rsid w:val="00B91F7A"/>
    <w:rsid w:val="00B922B0"/>
    <w:rsid w:val="00B974F6"/>
    <w:rsid w:val="00BA3EC9"/>
    <w:rsid w:val="00BA4FA5"/>
    <w:rsid w:val="00BB0FF6"/>
    <w:rsid w:val="00BB3A0E"/>
    <w:rsid w:val="00BB5AB0"/>
    <w:rsid w:val="00BB7BDA"/>
    <w:rsid w:val="00BC2220"/>
    <w:rsid w:val="00BC714F"/>
    <w:rsid w:val="00BC77C2"/>
    <w:rsid w:val="00BC7FAE"/>
    <w:rsid w:val="00BD1269"/>
    <w:rsid w:val="00BD304B"/>
    <w:rsid w:val="00BE32C8"/>
    <w:rsid w:val="00BE56FC"/>
    <w:rsid w:val="00BE75E2"/>
    <w:rsid w:val="00C020EE"/>
    <w:rsid w:val="00C066A1"/>
    <w:rsid w:val="00C10888"/>
    <w:rsid w:val="00C139CE"/>
    <w:rsid w:val="00C1406D"/>
    <w:rsid w:val="00C1577D"/>
    <w:rsid w:val="00C20375"/>
    <w:rsid w:val="00C238A8"/>
    <w:rsid w:val="00C24A5F"/>
    <w:rsid w:val="00C350E9"/>
    <w:rsid w:val="00C37C64"/>
    <w:rsid w:val="00C37EF5"/>
    <w:rsid w:val="00C40A8B"/>
    <w:rsid w:val="00C51088"/>
    <w:rsid w:val="00C61886"/>
    <w:rsid w:val="00C723C8"/>
    <w:rsid w:val="00C74CAD"/>
    <w:rsid w:val="00C7614B"/>
    <w:rsid w:val="00C7682C"/>
    <w:rsid w:val="00C903E3"/>
    <w:rsid w:val="00C9040B"/>
    <w:rsid w:val="00C9284D"/>
    <w:rsid w:val="00CA235E"/>
    <w:rsid w:val="00CB2F75"/>
    <w:rsid w:val="00CC00D1"/>
    <w:rsid w:val="00CC6877"/>
    <w:rsid w:val="00CC7D92"/>
    <w:rsid w:val="00CD5488"/>
    <w:rsid w:val="00CE0102"/>
    <w:rsid w:val="00CE0650"/>
    <w:rsid w:val="00CE659D"/>
    <w:rsid w:val="00CE71E5"/>
    <w:rsid w:val="00CF0049"/>
    <w:rsid w:val="00CF40A1"/>
    <w:rsid w:val="00CF4BE6"/>
    <w:rsid w:val="00CF5438"/>
    <w:rsid w:val="00D010D8"/>
    <w:rsid w:val="00D03A10"/>
    <w:rsid w:val="00D062E1"/>
    <w:rsid w:val="00D07DEF"/>
    <w:rsid w:val="00D1192F"/>
    <w:rsid w:val="00D12453"/>
    <w:rsid w:val="00D12ACD"/>
    <w:rsid w:val="00D14038"/>
    <w:rsid w:val="00D306A8"/>
    <w:rsid w:val="00D3368C"/>
    <w:rsid w:val="00D41B28"/>
    <w:rsid w:val="00D41B6B"/>
    <w:rsid w:val="00D472E0"/>
    <w:rsid w:val="00D603E1"/>
    <w:rsid w:val="00D61F0F"/>
    <w:rsid w:val="00D6264F"/>
    <w:rsid w:val="00D67426"/>
    <w:rsid w:val="00D73E5A"/>
    <w:rsid w:val="00D830A9"/>
    <w:rsid w:val="00D8567A"/>
    <w:rsid w:val="00D908D0"/>
    <w:rsid w:val="00D95EAC"/>
    <w:rsid w:val="00D9788F"/>
    <w:rsid w:val="00DB17F3"/>
    <w:rsid w:val="00DD72A2"/>
    <w:rsid w:val="00DE0AEC"/>
    <w:rsid w:val="00DE21FC"/>
    <w:rsid w:val="00DF4292"/>
    <w:rsid w:val="00DF49A5"/>
    <w:rsid w:val="00E040AE"/>
    <w:rsid w:val="00E05128"/>
    <w:rsid w:val="00E07D86"/>
    <w:rsid w:val="00E249B1"/>
    <w:rsid w:val="00E27D4B"/>
    <w:rsid w:val="00E329D0"/>
    <w:rsid w:val="00E37FF5"/>
    <w:rsid w:val="00E40D78"/>
    <w:rsid w:val="00E43A50"/>
    <w:rsid w:val="00E5153E"/>
    <w:rsid w:val="00E518DC"/>
    <w:rsid w:val="00E56602"/>
    <w:rsid w:val="00E614BA"/>
    <w:rsid w:val="00E84A51"/>
    <w:rsid w:val="00E8684B"/>
    <w:rsid w:val="00E90282"/>
    <w:rsid w:val="00E93FAA"/>
    <w:rsid w:val="00E9701A"/>
    <w:rsid w:val="00EA1584"/>
    <w:rsid w:val="00EA2E82"/>
    <w:rsid w:val="00EA5CF3"/>
    <w:rsid w:val="00EB0FF5"/>
    <w:rsid w:val="00EC1E80"/>
    <w:rsid w:val="00ED260C"/>
    <w:rsid w:val="00ED6043"/>
    <w:rsid w:val="00EE1924"/>
    <w:rsid w:val="00EE29A8"/>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0D42"/>
    <w:rsid w:val="00FC3FBD"/>
    <w:rsid w:val="00FC62BC"/>
    <w:rsid w:val="00FC6546"/>
    <w:rsid w:val="00FE0776"/>
    <w:rsid w:val="00FE1A6A"/>
    <w:rsid w:val="00FE53BA"/>
    <w:rsid w:val="00FE54AD"/>
    <w:rsid w:val="00FE5C16"/>
    <w:rsid w:val="00FF0DC4"/>
    <w:rsid w:val="00FF3580"/>
    <w:rsid w:val="00FF3CB1"/>
    <w:rsid w:val="00FF5C64"/>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1912-F0EE-4E00-9266-D248DDC7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2018-04-22T15:08:00Z</dcterms:created>
  <dcterms:modified xsi:type="dcterms:W3CDTF">2018-04-22T17:52:00Z</dcterms:modified>
</cp:coreProperties>
</file>